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D94B9" w14:textId="77777777" w:rsidR="00407A27" w:rsidRPr="007C36B6" w:rsidRDefault="00407A27" w:rsidP="001B3FC8">
      <w:pPr>
        <w:spacing w:line="0" w:lineRule="atLeast"/>
        <w:jc w:val="center"/>
        <w:rPr>
          <w:rFonts w:ascii="ＤＦＰ中楷書体" w:eastAsia="ＤＦＰ中楷書体" w:hAnsi="ヒラギノ明朝 Pro W3"/>
          <w:sz w:val="40"/>
          <w:szCs w:val="40"/>
        </w:rPr>
      </w:pPr>
      <w:r w:rsidRPr="007C36B6">
        <w:rPr>
          <w:rFonts w:ascii="ＤＦＰ中楷書体" w:eastAsia="ＤＦＰ中楷書体" w:hAnsi="ヒラギノ明朝 Pro W3" w:hint="eastAsia"/>
          <w:sz w:val="40"/>
          <w:szCs w:val="40"/>
        </w:rPr>
        <w:t>あきた</w:t>
      </w:r>
      <w:r>
        <w:rPr>
          <w:rFonts w:ascii="ＤＦＰ中楷書体" w:eastAsia="ＤＦＰ中楷書体" w:hAnsi="ヒラギノ明朝 Pro W3" w:hint="eastAsia"/>
          <w:sz w:val="40"/>
          <w:szCs w:val="40"/>
        </w:rPr>
        <w:t>舞妓劇場団体予約ご確認書</w:t>
      </w:r>
    </w:p>
    <w:p w14:paraId="4FBF5240" w14:textId="77777777" w:rsidR="00407A27" w:rsidRPr="007C36B6" w:rsidRDefault="00407A27" w:rsidP="001B3FC8">
      <w:pPr>
        <w:spacing w:line="0" w:lineRule="atLeast"/>
        <w:jc w:val="right"/>
        <w:rPr>
          <w:rFonts w:ascii="ＤＦＰ中楷書体" w:eastAsia="ＤＦＰ中楷書体" w:hAnsi="ヒラギノ明朝 Pro W3"/>
        </w:rPr>
      </w:pPr>
      <w:r>
        <w:rPr>
          <w:rFonts w:ascii="ＤＦＰ中楷書体" w:eastAsia="ＤＦＰ中楷書体" w:hAnsi="ヒラギノ明朝 Pro W3" w:hint="eastAsia"/>
        </w:rPr>
        <w:t>令和</w:t>
      </w:r>
      <w:r w:rsidRPr="007C36B6">
        <w:rPr>
          <w:rFonts w:ascii="ＤＦＰ中楷書体" w:eastAsia="ＤＦＰ中楷書体" w:hAnsi="ヒラギノ明朝 Pro W3" w:hint="eastAsia"/>
        </w:rPr>
        <w:t xml:space="preserve">　　　年　　　月　　　日</w:t>
      </w:r>
    </w:p>
    <w:p w14:paraId="79C3414E" w14:textId="77777777" w:rsidR="00407A27" w:rsidRDefault="00407A27" w:rsidP="00196C1E">
      <w:pPr>
        <w:spacing w:line="0" w:lineRule="atLeast"/>
        <w:ind w:leftChars="-236" w:left="1" w:hangingChars="218" w:hanging="567"/>
        <w:rPr>
          <w:rFonts w:ascii="ＤＦＰ中楷書体" w:eastAsia="ＤＦＰ中楷書体" w:hAnsi="ヒラギノ明朝 Pro W3"/>
          <w:sz w:val="26"/>
          <w:szCs w:val="26"/>
        </w:rPr>
      </w:pPr>
      <w:r w:rsidRPr="007C36B6">
        <w:rPr>
          <w:rFonts w:ascii="ＤＦＰ中楷書体" w:eastAsia="ＤＦＰ中楷書体" w:hAnsi="ヒラギノ明朝 Pro W3" w:hint="eastAsia"/>
          <w:sz w:val="26"/>
          <w:szCs w:val="26"/>
        </w:rPr>
        <w:t>１．ご依頼主様情報</w:t>
      </w:r>
    </w:p>
    <w:tbl>
      <w:tblPr>
        <w:tblW w:w="9782" w:type="dxa"/>
        <w:tblInd w:w="-71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dotted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3119"/>
        <w:gridCol w:w="6663"/>
      </w:tblGrid>
      <w:tr w:rsidR="00407A27" w:rsidRPr="00407A27" w14:paraId="0E443448" w14:textId="77777777" w:rsidTr="00196C1E">
        <w:tc>
          <w:tcPr>
            <w:tcW w:w="3119" w:type="dxa"/>
            <w:shd w:val="clear" w:color="auto" w:fill="auto"/>
          </w:tcPr>
          <w:p w14:paraId="4E54F3D1" w14:textId="77777777" w:rsidR="00407A27" w:rsidRPr="00407A27" w:rsidRDefault="00407A27" w:rsidP="001B3FC8">
            <w:pPr>
              <w:spacing w:line="0" w:lineRule="atLeast"/>
              <w:rPr>
                <w:rFonts w:ascii="ＤＦＰ中楷書体" w:eastAsia="ＤＦＰ中楷書体" w:hAnsi="ヒラギノ明朝 Pro W3"/>
                <w:sz w:val="26"/>
                <w:szCs w:val="26"/>
              </w:rPr>
            </w:pPr>
            <w:r w:rsidRPr="00407A27">
              <w:rPr>
                <w:rFonts w:ascii="ＤＦＰ中楷書体" w:eastAsia="ＤＦＰ中楷書体" w:hAnsi="ヒラギノ明朝 Pro W3" w:hint="eastAsia"/>
                <w:sz w:val="26"/>
                <w:szCs w:val="26"/>
              </w:rPr>
              <w:t>ご依頼主様お名前</w:t>
            </w:r>
          </w:p>
        </w:tc>
        <w:tc>
          <w:tcPr>
            <w:tcW w:w="6663" w:type="dxa"/>
            <w:shd w:val="clear" w:color="auto" w:fill="auto"/>
          </w:tcPr>
          <w:p w14:paraId="2C1A7696" w14:textId="77777777" w:rsidR="00407A27" w:rsidRPr="00407A27" w:rsidRDefault="00407A27" w:rsidP="001B3FC8">
            <w:pPr>
              <w:spacing w:line="0" w:lineRule="atLeast"/>
              <w:rPr>
                <w:rFonts w:ascii="ＤＦＰ中楷書体" w:eastAsia="ＤＦＰ中楷書体" w:hAnsi="ヒラギノ明朝 Pro W3"/>
                <w:sz w:val="26"/>
                <w:szCs w:val="26"/>
              </w:rPr>
            </w:pPr>
            <w:r w:rsidRPr="00407A27">
              <w:rPr>
                <w:rFonts w:ascii="ＤＦＰ中楷書体" w:eastAsia="ＤＦＰ中楷書体" w:hAnsi="ヒラギノ明朝 Pro W3" w:hint="eastAsia"/>
                <w:sz w:val="26"/>
                <w:szCs w:val="26"/>
              </w:rPr>
              <w:t xml:space="preserve">　</w:t>
            </w:r>
          </w:p>
        </w:tc>
      </w:tr>
      <w:tr w:rsidR="00407A27" w:rsidRPr="00407A27" w14:paraId="32A3C489" w14:textId="77777777" w:rsidTr="00196C1E">
        <w:tc>
          <w:tcPr>
            <w:tcW w:w="3119" w:type="dxa"/>
            <w:shd w:val="clear" w:color="auto" w:fill="auto"/>
          </w:tcPr>
          <w:p w14:paraId="69967530" w14:textId="77777777" w:rsidR="00407A27" w:rsidRPr="00407A27" w:rsidRDefault="00407A27" w:rsidP="001B3FC8">
            <w:pPr>
              <w:spacing w:line="0" w:lineRule="atLeast"/>
              <w:rPr>
                <w:rFonts w:ascii="ＤＦＰ中楷書体" w:eastAsia="ＤＦＰ中楷書体" w:hAnsi="ヒラギノ明朝 Pro W3"/>
                <w:sz w:val="26"/>
                <w:szCs w:val="26"/>
              </w:rPr>
            </w:pPr>
            <w:r w:rsidRPr="00407A27">
              <w:rPr>
                <w:rFonts w:ascii="ＤＦＰ中楷書体" w:eastAsia="ＤＦＰ中楷書体" w:hAnsi="ヒラギノ明朝 Pro W3" w:hint="eastAsia"/>
                <w:sz w:val="26"/>
                <w:szCs w:val="26"/>
              </w:rPr>
              <w:t>住所</w:t>
            </w:r>
          </w:p>
        </w:tc>
        <w:tc>
          <w:tcPr>
            <w:tcW w:w="6663" w:type="dxa"/>
            <w:shd w:val="clear" w:color="auto" w:fill="auto"/>
          </w:tcPr>
          <w:p w14:paraId="4C1A93C5" w14:textId="77777777" w:rsidR="00407A27" w:rsidRPr="00407A27" w:rsidRDefault="00407A27" w:rsidP="001B3FC8">
            <w:pPr>
              <w:spacing w:line="0" w:lineRule="atLeast"/>
              <w:rPr>
                <w:rFonts w:ascii="ＤＦＰ中楷書体" w:eastAsia="ＤＦＰ中楷書体" w:hAnsi="ヒラギノ明朝 Pro W3"/>
                <w:sz w:val="26"/>
                <w:szCs w:val="26"/>
              </w:rPr>
            </w:pPr>
            <w:r w:rsidRPr="00407A27">
              <w:rPr>
                <w:rFonts w:ascii="ＤＦＰ中楷書体" w:eastAsia="ＤＦＰ中楷書体" w:hAnsi="ヒラギノ明朝 Pro W3" w:hint="eastAsia"/>
                <w:sz w:val="26"/>
                <w:szCs w:val="26"/>
              </w:rPr>
              <w:t xml:space="preserve">〒　</w:t>
            </w:r>
          </w:p>
        </w:tc>
      </w:tr>
      <w:tr w:rsidR="00407A27" w:rsidRPr="00407A27" w14:paraId="5BA58690" w14:textId="77777777" w:rsidTr="00196C1E">
        <w:tc>
          <w:tcPr>
            <w:tcW w:w="3119" w:type="dxa"/>
            <w:shd w:val="clear" w:color="auto" w:fill="auto"/>
          </w:tcPr>
          <w:p w14:paraId="4FB778B0" w14:textId="77777777" w:rsidR="00407A27" w:rsidRPr="00407A27" w:rsidRDefault="00407A27" w:rsidP="001B3FC8">
            <w:pPr>
              <w:spacing w:line="0" w:lineRule="atLeast"/>
              <w:rPr>
                <w:rFonts w:ascii="ＤＦＰ中楷書体" w:eastAsia="ＤＦＰ中楷書体" w:hAnsi="ヒラギノ明朝 Pro W3"/>
                <w:sz w:val="26"/>
                <w:szCs w:val="26"/>
              </w:rPr>
            </w:pPr>
            <w:r w:rsidRPr="00407A27">
              <w:rPr>
                <w:rFonts w:ascii="ＤＦＰ中楷書体" w:eastAsia="ＤＦＰ中楷書体" w:hAnsi="ヒラギノ明朝 Pro W3" w:hint="eastAsia"/>
                <w:sz w:val="26"/>
                <w:szCs w:val="26"/>
              </w:rPr>
              <w:t>電話番号</w:t>
            </w:r>
          </w:p>
        </w:tc>
        <w:tc>
          <w:tcPr>
            <w:tcW w:w="6663" w:type="dxa"/>
            <w:shd w:val="clear" w:color="auto" w:fill="auto"/>
          </w:tcPr>
          <w:p w14:paraId="4C9DC543" w14:textId="77777777" w:rsidR="00407A27" w:rsidRPr="00407A27" w:rsidRDefault="00407A27" w:rsidP="001B3FC8">
            <w:pPr>
              <w:spacing w:line="0" w:lineRule="atLeast"/>
              <w:rPr>
                <w:rFonts w:ascii="ＤＦＰ中楷書体" w:eastAsia="ＤＦＰ中楷書体" w:hAnsi="ヒラギノ明朝 Pro W3"/>
                <w:sz w:val="26"/>
                <w:szCs w:val="26"/>
              </w:rPr>
            </w:pPr>
            <w:r w:rsidRPr="00407A27">
              <w:rPr>
                <w:rFonts w:ascii="ＤＦＰ中楷書体" w:eastAsia="ＤＦＰ中楷書体" w:hAnsi="ヒラギノ明朝 Pro W3" w:hint="eastAsia"/>
                <w:sz w:val="26"/>
                <w:szCs w:val="26"/>
              </w:rPr>
              <w:t xml:space="preserve">　</w:t>
            </w:r>
          </w:p>
        </w:tc>
      </w:tr>
      <w:tr w:rsidR="00407A27" w:rsidRPr="00407A27" w14:paraId="1E07249E" w14:textId="77777777" w:rsidTr="00196C1E">
        <w:tc>
          <w:tcPr>
            <w:tcW w:w="3119" w:type="dxa"/>
            <w:shd w:val="clear" w:color="auto" w:fill="auto"/>
          </w:tcPr>
          <w:p w14:paraId="78281960" w14:textId="77777777" w:rsidR="00407A27" w:rsidRPr="00407A27" w:rsidRDefault="00407A27" w:rsidP="001B3FC8">
            <w:pPr>
              <w:spacing w:line="0" w:lineRule="atLeast"/>
              <w:rPr>
                <w:rFonts w:ascii="ＤＦＰ中楷書体" w:eastAsia="ＤＦＰ中楷書体" w:hAnsi="ヒラギノ明朝 Pro W3"/>
                <w:sz w:val="26"/>
                <w:szCs w:val="26"/>
              </w:rPr>
            </w:pPr>
            <w:r w:rsidRPr="00407A27">
              <w:rPr>
                <w:rFonts w:ascii="ＤＦＰ中楷書体" w:eastAsia="ＤＦＰ中楷書体" w:hAnsi="ヒラギノ明朝 Pro W3" w:hint="eastAsia"/>
                <w:sz w:val="26"/>
                <w:szCs w:val="26"/>
              </w:rPr>
              <w:t>携帯電話番号</w:t>
            </w:r>
          </w:p>
        </w:tc>
        <w:tc>
          <w:tcPr>
            <w:tcW w:w="6663" w:type="dxa"/>
            <w:shd w:val="clear" w:color="auto" w:fill="auto"/>
          </w:tcPr>
          <w:p w14:paraId="35627AA0" w14:textId="77777777" w:rsidR="00407A27" w:rsidRPr="00407A27" w:rsidRDefault="00407A27" w:rsidP="001B3FC8">
            <w:pPr>
              <w:spacing w:line="0" w:lineRule="atLeast"/>
              <w:rPr>
                <w:rFonts w:ascii="ＤＦＰ中楷書体" w:eastAsia="ＤＦＰ中楷書体" w:hAnsi="ヒラギノ明朝 Pro W3"/>
                <w:sz w:val="26"/>
                <w:szCs w:val="26"/>
              </w:rPr>
            </w:pPr>
            <w:r w:rsidRPr="00407A27">
              <w:rPr>
                <w:rFonts w:ascii="ＤＦＰ中楷書体" w:eastAsia="ＤＦＰ中楷書体" w:hAnsi="ヒラギノ明朝 Pro W3" w:hint="eastAsia"/>
                <w:sz w:val="26"/>
                <w:szCs w:val="26"/>
              </w:rPr>
              <w:t xml:space="preserve">　</w:t>
            </w:r>
          </w:p>
        </w:tc>
      </w:tr>
      <w:tr w:rsidR="00407A27" w:rsidRPr="00407A27" w14:paraId="25314DC7" w14:textId="77777777" w:rsidTr="00196C1E">
        <w:tc>
          <w:tcPr>
            <w:tcW w:w="3119" w:type="dxa"/>
            <w:shd w:val="clear" w:color="auto" w:fill="auto"/>
          </w:tcPr>
          <w:p w14:paraId="131488BC" w14:textId="77777777" w:rsidR="00407A27" w:rsidRPr="00407A27" w:rsidRDefault="00407A27" w:rsidP="001B3FC8">
            <w:pPr>
              <w:spacing w:line="0" w:lineRule="atLeast"/>
              <w:rPr>
                <w:rFonts w:ascii="ＤＦＰ中楷書体" w:eastAsia="ＤＦＰ中楷書体" w:hAnsi="ヒラギノ明朝 Pro W3"/>
                <w:sz w:val="26"/>
                <w:szCs w:val="26"/>
              </w:rPr>
            </w:pPr>
            <w:r w:rsidRPr="00407A27">
              <w:rPr>
                <w:rFonts w:ascii="ＤＦＰ中楷書体" w:eastAsia="ＤＦＰ中楷書体" w:hAnsi="ヒラギノ明朝 Pro W3" w:hint="eastAsia"/>
                <w:sz w:val="26"/>
                <w:szCs w:val="26"/>
              </w:rPr>
              <w:t>ＦＡＸ番号</w:t>
            </w:r>
          </w:p>
        </w:tc>
        <w:tc>
          <w:tcPr>
            <w:tcW w:w="6663" w:type="dxa"/>
            <w:shd w:val="clear" w:color="auto" w:fill="auto"/>
          </w:tcPr>
          <w:p w14:paraId="15CE44C7" w14:textId="77777777" w:rsidR="00407A27" w:rsidRPr="00407A27" w:rsidRDefault="00407A27" w:rsidP="001B3FC8">
            <w:pPr>
              <w:spacing w:line="0" w:lineRule="atLeast"/>
              <w:rPr>
                <w:rFonts w:ascii="ＤＦＰ中楷書体" w:eastAsia="ＤＦＰ中楷書体" w:hAnsi="ヒラギノ明朝 Pro W3"/>
                <w:sz w:val="26"/>
                <w:szCs w:val="26"/>
              </w:rPr>
            </w:pPr>
            <w:r w:rsidRPr="00407A27">
              <w:rPr>
                <w:rFonts w:ascii="ＤＦＰ中楷書体" w:eastAsia="ＤＦＰ中楷書体" w:hAnsi="ヒラギノ明朝 Pro W3" w:hint="eastAsia"/>
                <w:sz w:val="26"/>
                <w:szCs w:val="26"/>
              </w:rPr>
              <w:t xml:space="preserve">　</w:t>
            </w:r>
          </w:p>
        </w:tc>
      </w:tr>
      <w:tr w:rsidR="00407A27" w:rsidRPr="00407A27" w14:paraId="4F3BEA96" w14:textId="77777777" w:rsidTr="00196C1E">
        <w:tc>
          <w:tcPr>
            <w:tcW w:w="3119" w:type="dxa"/>
            <w:shd w:val="clear" w:color="auto" w:fill="auto"/>
          </w:tcPr>
          <w:p w14:paraId="6F8189B5" w14:textId="77777777" w:rsidR="00407A27" w:rsidRPr="00407A27" w:rsidRDefault="00407A27" w:rsidP="001B3FC8">
            <w:pPr>
              <w:spacing w:line="0" w:lineRule="atLeast"/>
              <w:rPr>
                <w:rFonts w:ascii="ＤＦＰ中楷書体" w:eastAsia="ＤＦＰ中楷書体" w:hAnsi="ヒラギノ明朝 Pro W3"/>
                <w:sz w:val="26"/>
                <w:szCs w:val="26"/>
              </w:rPr>
            </w:pPr>
            <w:r w:rsidRPr="00407A27">
              <w:rPr>
                <w:rFonts w:ascii="ＤＦＰ中楷書体" w:eastAsia="ＤＦＰ中楷書体" w:hAnsi="ヒラギノ明朝 Pro W3" w:hint="eastAsia"/>
                <w:sz w:val="26"/>
                <w:szCs w:val="26"/>
              </w:rPr>
              <w:t>ご希望の連絡先</w:t>
            </w:r>
          </w:p>
        </w:tc>
        <w:tc>
          <w:tcPr>
            <w:tcW w:w="6663" w:type="dxa"/>
            <w:shd w:val="clear" w:color="auto" w:fill="auto"/>
          </w:tcPr>
          <w:p w14:paraId="578CCA5B" w14:textId="77777777" w:rsidR="00407A27" w:rsidRPr="00407A27" w:rsidRDefault="00407A27" w:rsidP="001B3FC8">
            <w:pPr>
              <w:spacing w:line="0" w:lineRule="atLeast"/>
              <w:rPr>
                <w:rFonts w:ascii="ＤＦＰ中楷書体" w:eastAsia="ＤＦＰ中楷書体" w:hAnsi="ヒラギノ明朝 Pro W3"/>
                <w:sz w:val="26"/>
                <w:szCs w:val="26"/>
              </w:rPr>
            </w:pPr>
            <w:r w:rsidRPr="00407A27">
              <w:rPr>
                <w:rFonts w:ascii="ＤＦＰ中楷書体" w:eastAsia="ＤＦＰ中楷書体" w:hAnsi="ヒラギノ明朝 Pro W3" w:hint="eastAsia"/>
                <w:sz w:val="26"/>
                <w:szCs w:val="26"/>
              </w:rPr>
              <w:t xml:space="preserve">　□お電話　　　　□携帯電話　　　　□</w:t>
            </w:r>
            <w:r w:rsidRPr="00407A27">
              <w:rPr>
                <w:rFonts w:ascii="ＤＦＰ中楷書体" w:eastAsia="ＤＦＰ中楷書体" w:hAnsi="ヒラギノ明朝 Pro W3"/>
                <w:sz w:val="26"/>
                <w:szCs w:val="26"/>
              </w:rPr>
              <w:t>FAX</w:t>
            </w:r>
            <w:r w:rsidRPr="00407A27">
              <w:rPr>
                <w:rFonts w:ascii="ＤＦＰ中楷書体" w:eastAsia="ＤＦＰ中楷書体" w:hAnsi="ヒラギノ明朝 Pro W3" w:hint="eastAsia"/>
                <w:sz w:val="26"/>
                <w:szCs w:val="26"/>
              </w:rPr>
              <w:t xml:space="preserve">　　　　</w:t>
            </w:r>
          </w:p>
        </w:tc>
      </w:tr>
    </w:tbl>
    <w:p w14:paraId="2BB66D72" w14:textId="77777777" w:rsidR="00407A27" w:rsidRDefault="00407A27" w:rsidP="001B3FC8">
      <w:pPr>
        <w:spacing w:line="0" w:lineRule="atLeast"/>
        <w:rPr>
          <w:rFonts w:ascii="ＤＦＰ中楷書体" w:eastAsia="ＤＦＰ中楷書体" w:hAnsi="ヒラギノ明朝 Pro W3"/>
          <w:sz w:val="26"/>
          <w:szCs w:val="26"/>
        </w:rPr>
      </w:pPr>
    </w:p>
    <w:p w14:paraId="1E67AC43" w14:textId="77777777" w:rsidR="00DA2042" w:rsidRDefault="00DA2042" w:rsidP="001B3FC8">
      <w:pPr>
        <w:spacing w:line="0" w:lineRule="atLeast"/>
        <w:rPr>
          <w:rFonts w:ascii="ＤＦＰ中楷書体" w:eastAsia="ＤＦＰ中楷書体" w:hAnsi="ヒラギノ明朝 Pro W3" w:hint="eastAsia"/>
          <w:sz w:val="26"/>
          <w:szCs w:val="26"/>
        </w:rPr>
      </w:pPr>
    </w:p>
    <w:p w14:paraId="5180E320" w14:textId="77777777" w:rsidR="00407A27" w:rsidRPr="007C36B6" w:rsidRDefault="00407A27" w:rsidP="00196C1E">
      <w:pPr>
        <w:spacing w:line="0" w:lineRule="atLeast"/>
        <w:ind w:leftChars="-295" w:left="-708" w:firstLineChars="54" w:firstLine="140"/>
        <w:rPr>
          <w:rFonts w:ascii="ＤＦＰ中楷書体" w:eastAsia="ＤＦＰ中楷書体" w:hAnsi="ヒラギノ明朝 Pro W3"/>
          <w:sz w:val="26"/>
          <w:szCs w:val="26"/>
        </w:rPr>
      </w:pPr>
      <w:r w:rsidRPr="007C36B6">
        <w:rPr>
          <w:rFonts w:ascii="ＤＦＰ中楷書体" w:eastAsia="ＤＦＰ中楷書体" w:hAnsi="ヒラギノ明朝 Pro W3" w:hint="eastAsia"/>
          <w:sz w:val="26"/>
          <w:szCs w:val="26"/>
        </w:rPr>
        <w:t>２．</w:t>
      </w:r>
      <w:r>
        <w:rPr>
          <w:rFonts w:ascii="ＤＦＰ中楷書体" w:eastAsia="ＤＦＰ中楷書体" w:hAnsi="ヒラギノ明朝 Pro W3" w:hint="eastAsia"/>
          <w:sz w:val="26"/>
          <w:szCs w:val="26"/>
        </w:rPr>
        <w:t>お客様</w:t>
      </w:r>
      <w:r w:rsidRPr="007C36B6">
        <w:rPr>
          <w:rFonts w:ascii="ＤＦＰ中楷書体" w:eastAsia="ＤＦＰ中楷書体" w:hAnsi="ヒラギノ明朝 Pro W3" w:hint="eastAsia"/>
          <w:sz w:val="26"/>
          <w:szCs w:val="26"/>
        </w:rPr>
        <w:t>情報</w:t>
      </w:r>
    </w:p>
    <w:tbl>
      <w:tblPr>
        <w:tblStyle w:val="a3"/>
        <w:tblW w:w="9782" w:type="dxa"/>
        <w:tblInd w:w="-714" w:type="dxa"/>
        <w:tblLook w:val="04A0" w:firstRow="1" w:lastRow="0" w:firstColumn="1" w:lastColumn="0" w:noHBand="0" w:noVBand="1"/>
      </w:tblPr>
      <w:tblGrid>
        <w:gridCol w:w="3119"/>
        <w:gridCol w:w="6663"/>
      </w:tblGrid>
      <w:tr w:rsidR="00407A27" w14:paraId="4A1FD396" w14:textId="77777777" w:rsidTr="00196C1E">
        <w:trPr>
          <w:trHeight w:val="1015"/>
        </w:trPr>
        <w:tc>
          <w:tcPr>
            <w:tcW w:w="3119" w:type="dxa"/>
            <w:tcBorders>
              <w:bottom w:val="nil"/>
            </w:tcBorders>
          </w:tcPr>
          <w:p w14:paraId="7042025C" w14:textId="4293562E" w:rsidR="00407A27" w:rsidRPr="00437D4F" w:rsidRDefault="00407A27" w:rsidP="001B3FC8">
            <w:pPr>
              <w:spacing w:line="0" w:lineRule="atLeast"/>
              <w:jc w:val="center"/>
              <w:rPr>
                <w:rFonts w:ascii="ＤＦＰ中楷書体" w:eastAsia="ＤＦＰ中楷書体" w:hAnsi="ヒラギノ明朝 Pro W3"/>
                <w:sz w:val="26"/>
                <w:szCs w:val="26"/>
              </w:rPr>
            </w:pPr>
            <w:r w:rsidRPr="00437D4F">
              <w:rPr>
                <w:rFonts w:ascii="ＤＦＰ中楷書体" w:eastAsia="ＤＦＰ中楷書体" w:hAnsi="ヒラギノ明朝 Pro W3" w:hint="eastAsia"/>
                <w:sz w:val="26"/>
                <w:szCs w:val="26"/>
              </w:rPr>
              <w:t>団</w:t>
            </w:r>
            <w:r w:rsidR="00437D4F" w:rsidRPr="00437D4F">
              <w:rPr>
                <w:rFonts w:ascii="ＤＦＰ中楷書体" w:eastAsia="ＤＦＰ中楷書体" w:hAnsi="ヒラギノ明朝 Pro W3" w:hint="eastAsia"/>
                <w:sz w:val="26"/>
                <w:szCs w:val="26"/>
              </w:rPr>
              <w:t xml:space="preserve">　　　　</w:t>
            </w:r>
            <w:r w:rsidRPr="00437D4F">
              <w:rPr>
                <w:rFonts w:ascii="ＤＦＰ中楷書体" w:eastAsia="ＤＦＰ中楷書体" w:hAnsi="ヒラギノ明朝 Pro W3" w:hint="eastAsia"/>
                <w:sz w:val="26"/>
                <w:szCs w:val="26"/>
              </w:rPr>
              <w:t>体</w:t>
            </w:r>
            <w:r w:rsidR="00437D4F" w:rsidRPr="00437D4F">
              <w:rPr>
                <w:rFonts w:ascii="ＤＦＰ中楷書体" w:eastAsia="ＤＦＰ中楷書体" w:hAnsi="ヒラギノ明朝 Pro W3" w:hint="eastAsia"/>
                <w:sz w:val="26"/>
                <w:szCs w:val="26"/>
              </w:rPr>
              <w:t xml:space="preserve">　　　　</w:t>
            </w:r>
            <w:r w:rsidRPr="00437D4F">
              <w:rPr>
                <w:rFonts w:ascii="ＤＦＰ中楷書体" w:eastAsia="ＤＦＰ中楷書体" w:hAnsi="ヒラギノ明朝 Pro W3" w:hint="eastAsia"/>
                <w:sz w:val="26"/>
                <w:szCs w:val="26"/>
              </w:rPr>
              <w:t>名</w:t>
            </w:r>
          </w:p>
          <w:p w14:paraId="08944A02" w14:textId="4D2FBD8A" w:rsidR="00407A27" w:rsidRPr="00407A27" w:rsidRDefault="00407A27" w:rsidP="001B3FC8">
            <w:pPr>
              <w:spacing w:line="0" w:lineRule="atLeast"/>
              <w:jc w:val="center"/>
              <w:rPr>
                <w:rFonts w:ascii="ＤＦＰ中楷書体" w:eastAsia="ＤＦＰ中楷書体" w:hAnsi="ヒラギノ明朝 Pro W3"/>
                <w:sz w:val="16"/>
                <w:szCs w:val="16"/>
              </w:rPr>
            </w:pPr>
            <w:r w:rsidRPr="00407A27">
              <w:rPr>
                <w:rFonts w:ascii="ＤＦＰ中楷書体" w:eastAsia="ＤＦＰ中楷書体" w:hAnsi="ヒラギノ明朝 Pro W3" w:hint="eastAsia"/>
                <w:sz w:val="16"/>
                <w:szCs w:val="16"/>
              </w:rPr>
              <w:t>会のご名称など</w:t>
            </w:r>
          </w:p>
        </w:tc>
        <w:tc>
          <w:tcPr>
            <w:tcW w:w="6663" w:type="dxa"/>
            <w:tcBorders>
              <w:bottom w:val="nil"/>
            </w:tcBorders>
          </w:tcPr>
          <w:p w14:paraId="5D0D37F4" w14:textId="77777777" w:rsidR="00437D4F" w:rsidRDefault="00437D4F" w:rsidP="001B3FC8">
            <w:pPr>
              <w:spacing w:line="0" w:lineRule="atLeast"/>
              <w:jc w:val="center"/>
              <w:rPr>
                <w:rFonts w:ascii="ＤＦＰ中楷書体" w:eastAsia="ＤＦＰ中楷書体" w:hAnsi="ヒラギノ明朝 Pro W3"/>
                <w:sz w:val="26"/>
                <w:szCs w:val="26"/>
              </w:rPr>
            </w:pPr>
          </w:p>
          <w:p w14:paraId="3BE7E3ED" w14:textId="74BC4670" w:rsidR="00407A27" w:rsidRPr="00437D4F" w:rsidRDefault="00437D4F" w:rsidP="001B3FC8">
            <w:pPr>
              <w:spacing w:line="0" w:lineRule="atLeast"/>
              <w:jc w:val="center"/>
              <w:rPr>
                <w:rFonts w:ascii="ＤＦＰ中楷書体" w:eastAsia="ＤＦＰ中楷書体" w:hAnsi="ヒラギノ明朝 Pro W3"/>
                <w:sz w:val="26"/>
                <w:szCs w:val="26"/>
              </w:rPr>
            </w:pPr>
            <w:r>
              <w:rPr>
                <w:rFonts w:ascii="ＤＦＰ中楷書体" w:eastAsia="ＤＦＰ中楷書体" w:hAnsi="ヒラギノ明朝 Pro W3" w:hint="eastAsia"/>
                <w:sz w:val="26"/>
                <w:szCs w:val="26"/>
              </w:rPr>
              <w:t xml:space="preserve">　　　　　　　　　　　　　　　　　　　　　　　　　　　　　　　様</w:t>
            </w:r>
          </w:p>
        </w:tc>
      </w:tr>
      <w:tr w:rsidR="00407A27" w14:paraId="2D9A40A4" w14:textId="77777777" w:rsidTr="00196C1E">
        <w:trPr>
          <w:trHeight w:val="2268"/>
        </w:trPr>
        <w:tc>
          <w:tcPr>
            <w:tcW w:w="3119" w:type="dxa"/>
            <w:tcBorders>
              <w:top w:val="nil"/>
            </w:tcBorders>
          </w:tcPr>
          <w:p w14:paraId="3DB973C1" w14:textId="77777777" w:rsidR="00407A27" w:rsidRDefault="00437D4F" w:rsidP="001B3FC8">
            <w:pPr>
              <w:spacing w:line="0" w:lineRule="atLeast"/>
              <w:jc w:val="center"/>
              <w:rPr>
                <w:rFonts w:ascii="ＤＦＰ中楷書体" w:eastAsia="ＤＦＰ中楷書体" w:hAnsi="ヒラギノ明朝 Pro W3"/>
                <w:sz w:val="26"/>
                <w:szCs w:val="26"/>
              </w:rPr>
            </w:pPr>
            <w:r>
              <w:rPr>
                <w:rFonts w:ascii="ＤＦＰ中楷書体" w:eastAsia="ＤＦＰ中楷書体" w:hAnsi="ヒラギノ明朝 Pro W3" w:hint="eastAsia"/>
                <w:sz w:val="26"/>
                <w:szCs w:val="26"/>
              </w:rPr>
              <w:t>ご希望のご予約日時</w:t>
            </w:r>
          </w:p>
          <w:p w14:paraId="7EAF74B1" w14:textId="010984F8" w:rsidR="00437D4F" w:rsidRDefault="00437D4F" w:rsidP="001B3FC8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kern w:val="0"/>
                <w:sz w:val="16"/>
                <w:szCs w:val="16"/>
              </w:rPr>
            </w:pPr>
            <w:r>
              <w:rPr>
                <w:rFonts w:ascii="ヒラギノ明朝 Pro W3" w:eastAsia="ヒラギノ明朝 Pro W3" w:hAnsi="ヒラギノ明朝 Pro W3" w:hint="eastAsia"/>
                <w:kern w:val="0"/>
                <w:sz w:val="16"/>
                <w:szCs w:val="16"/>
              </w:rPr>
              <w:t>※</w:t>
            </w:r>
            <w:r w:rsidRPr="00437D4F">
              <w:rPr>
                <w:rFonts w:ascii="ヒラギノ明朝 Pro W3" w:eastAsia="ヒラギノ明朝 Pro W3" w:hAnsi="ヒラギノ明朝 Pro W3" w:hint="eastAsia"/>
                <w:kern w:val="0"/>
                <w:sz w:val="16"/>
                <w:szCs w:val="16"/>
              </w:rPr>
              <w:t>連日の場合はご記入下さい。</w:t>
            </w:r>
          </w:p>
          <w:p w14:paraId="01A2D37A" w14:textId="57ABC7F0" w:rsidR="00437D4F" w:rsidRPr="00437D4F" w:rsidRDefault="00437D4F" w:rsidP="001B3FC8">
            <w:pPr>
              <w:spacing w:line="0" w:lineRule="atLeast"/>
              <w:ind w:left="360"/>
              <w:jc w:val="center"/>
              <w:rPr>
                <w:rFonts w:ascii="ヒラギノ明朝 Pro W3" w:eastAsia="ヒラギノ明朝 Pro W3" w:hAnsi="ヒラギノ明朝 Pro W3"/>
                <w:kern w:val="0"/>
                <w:sz w:val="16"/>
                <w:szCs w:val="16"/>
              </w:rPr>
            </w:pPr>
          </w:p>
          <w:p w14:paraId="5E97A4BE" w14:textId="64312371" w:rsidR="00437D4F" w:rsidRPr="00437D4F" w:rsidRDefault="00437D4F" w:rsidP="001B3FC8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kern w:val="0"/>
                <w:sz w:val="16"/>
                <w:szCs w:val="16"/>
              </w:rPr>
            </w:pPr>
            <w:r w:rsidRPr="00437D4F">
              <w:rPr>
                <w:rFonts w:ascii="ヒラギノ明朝 Pro W3" w:eastAsia="ヒラギノ明朝 Pro W3" w:hAnsi="ヒラギノ明朝 Pro W3" w:hint="eastAsia"/>
                <w:kern w:val="0"/>
                <w:sz w:val="16"/>
                <w:szCs w:val="16"/>
              </w:rPr>
              <w:t>※お客様</w:t>
            </w:r>
            <w:r w:rsidR="00DA2042">
              <w:rPr>
                <w:rFonts w:ascii="ヒラギノ明朝 Pro W3" w:eastAsia="ヒラギノ明朝 Pro W3" w:hAnsi="ヒラギノ明朝 Pro W3" w:hint="eastAsia"/>
                <w:kern w:val="0"/>
                <w:sz w:val="16"/>
                <w:szCs w:val="16"/>
              </w:rPr>
              <w:t>全員</w:t>
            </w:r>
            <w:r w:rsidRPr="00437D4F">
              <w:rPr>
                <w:rFonts w:ascii="ヒラギノ明朝 Pro W3" w:eastAsia="ヒラギノ明朝 Pro W3" w:hAnsi="ヒラギノ明朝 Pro W3" w:hint="eastAsia"/>
                <w:kern w:val="0"/>
                <w:sz w:val="16"/>
                <w:szCs w:val="16"/>
              </w:rPr>
              <w:t>にもあらかじめご周知をお願いいたします。</w:t>
            </w:r>
          </w:p>
          <w:p w14:paraId="42050F30" w14:textId="68879392" w:rsidR="00437D4F" w:rsidRPr="00437D4F" w:rsidRDefault="00437D4F" w:rsidP="001B3FC8">
            <w:pPr>
              <w:spacing w:line="0" w:lineRule="atLeast"/>
              <w:jc w:val="center"/>
              <w:rPr>
                <w:rFonts w:ascii="ＤＦＰ中楷書体" w:eastAsia="ＤＦＰ中楷書体" w:hAnsi="ヒラギノ明朝 Pro W3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nil"/>
            </w:tcBorders>
          </w:tcPr>
          <w:p w14:paraId="0B908CD3" w14:textId="77777777" w:rsidR="00437D4F" w:rsidRPr="009B27EB" w:rsidRDefault="00437D4F" w:rsidP="001B3FC8">
            <w:pPr>
              <w:spacing w:line="0" w:lineRule="atLeast"/>
              <w:ind w:rightChars="-239" w:right="-574" w:firstLineChars="100" w:firstLine="180"/>
              <w:rPr>
                <w:rFonts w:ascii="ヒラギノ明朝 Pro W3" w:eastAsia="ヒラギノ明朝 Pro W3" w:hAnsi="ヒラギノ明朝 Pro W3"/>
                <w:sz w:val="18"/>
                <w:szCs w:val="18"/>
              </w:rPr>
            </w:pPr>
            <w:r w:rsidRPr="009B27EB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令和　　年　　　月　　　日（　　）　　：　　～　　：</w:t>
            </w:r>
          </w:p>
          <w:p w14:paraId="42458DED" w14:textId="77777777" w:rsidR="00DA2042" w:rsidRDefault="00437D4F" w:rsidP="001B3FC8">
            <w:pPr>
              <w:spacing w:line="0" w:lineRule="atLeast"/>
              <w:ind w:rightChars="-239" w:right="-574"/>
              <w:rPr>
                <w:rFonts w:ascii="ヒラギノ明朝 Pro W3" w:eastAsia="ヒラギノ明朝 Pro W3" w:hAnsi="ヒラギノ明朝 Pro W3"/>
                <w:sz w:val="18"/>
                <w:szCs w:val="18"/>
              </w:rPr>
            </w:pPr>
            <w:r w:rsidRPr="009B27EB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〇開場について</w:t>
            </w:r>
          </w:p>
          <w:p w14:paraId="50BB1C6F" w14:textId="7F6981AD" w:rsidR="00437D4F" w:rsidRPr="009B27EB" w:rsidRDefault="00DA2042" w:rsidP="001B3FC8">
            <w:pPr>
              <w:spacing w:line="0" w:lineRule="atLeast"/>
              <w:ind w:rightChars="-239" w:right="-574"/>
              <w:rPr>
                <w:rFonts w:ascii="ヒラギノ明朝 Pro W3" w:eastAsia="ヒラギノ明朝 Pro W3" w:hAnsi="ヒラギノ明朝 Pro W3"/>
                <w:sz w:val="18"/>
                <w:szCs w:val="18"/>
              </w:rPr>
            </w:pPr>
            <w:r>
              <w:rPr>
                <w:rFonts w:ascii="ヒラギノ明朝 Pro W3" w:eastAsia="ヒラギノ明朝 Pro W3" w:hAnsi="ヒラギノ明朝 Pro W3"/>
                <w:sz w:val="18"/>
                <w:szCs w:val="18"/>
              </w:rPr>
              <w:t>開場は</w:t>
            </w:r>
            <w:r w:rsidR="00437D4F" w:rsidRPr="009B27EB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ご予約の30分前でございます。それ以前はお入りいただけません。</w:t>
            </w:r>
          </w:p>
          <w:p w14:paraId="353E9D13" w14:textId="77777777" w:rsidR="00437D4F" w:rsidRPr="009B27EB" w:rsidRDefault="00437D4F" w:rsidP="001B3FC8">
            <w:pPr>
              <w:spacing w:line="0" w:lineRule="atLeast"/>
              <w:ind w:rightChars="-239" w:right="-574"/>
              <w:rPr>
                <w:rFonts w:ascii="ヒラギノ明朝 Pro W3" w:eastAsia="ヒラギノ明朝 Pro W3" w:hAnsi="ヒラギノ明朝 Pro W3"/>
                <w:sz w:val="18"/>
                <w:szCs w:val="18"/>
              </w:rPr>
            </w:pPr>
            <w:r w:rsidRPr="009B27EB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〇開演について</w:t>
            </w:r>
          </w:p>
          <w:p w14:paraId="3E1CB812" w14:textId="77777777" w:rsidR="00437D4F" w:rsidRPr="009B27EB" w:rsidRDefault="00437D4F" w:rsidP="001B3FC8">
            <w:pPr>
              <w:spacing w:line="0" w:lineRule="atLeast"/>
              <w:ind w:rightChars="-239" w:right="-574"/>
              <w:rPr>
                <w:rFonts w:ascii="ヒラギノ明朝 Pro W3" w:eastAsia="ヒラギノ明朝 Pro W3" w:hAnsi="ヒラギノ明朝 Pro W3"/>
                <w:sz w:val="18"/>
                <w:szCs w:val="18"/>
              </w:rPr>
            </w:pPr>
            <w:r w:rsidRPr="009B27EB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ご予約いただいた</w:t>
            </w:r>
            <w:r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お</w:t>
            </w:r>
            <w:r w:rsidRPr="009B27EB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時間</w:t>
            </w:r>
            <w:r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、定刻で</w:t>
            </w:r>
            <w:r w:rsidRPr="009B27EB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開演させていただきます。</w:t>
            </w:r>
          </w:p>
          <w:p w14:paraId="6ECE6008" w14:textId="77777777" w:rsidR="00437D4F" w:rsidRPr="009B27EB" w:rsidRDefault="00437D4F" w:rsidP="001B3FC8">
            <w:pPr>
              <w:spacing w:line="0" w:lineRule="atLeast"/>
              <w:ind w:rightChars="-239" w:right="-574"/>
              <w:rPr>
                <w:rFonts w:ascii="ヒラギノ明朝 Pro W3" w:eastAsia="ヒラギノ明朝 Pro W3" w:hAnsi="ヒラギノ明朝 Pro W3"/>
                <w:sz w:val="18"/>
                <w:szCs w:val="18"/>
              </w:rPr>
            </w:pPr>
            <w:r w:rsidRPr="009B27EB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〇終演・退館について</w:t>
            </w:r>
          </w:p>
          <w:p w14:paraId="7E46F668" w14:textId="77777777" w:rsidR="00437D4F" w:rsidRPr="009B27EB" w:rsidRDefault="00437D4F" w:rsidP="001B3FC8">
            <w:pPr>
              <w:spacing w:line="0" w:lineRule="atLeast"/>
              <w:ind w:rightChars="-239" w:right="-574"/>
              <w:rPr>
                <w:rFonts w:ascii="ヒラギノ明朝 Pro W3" w:eastAsia="ヒラギノ明朝 Pro W3" w:hAnsi="ヒラギノ明朝 Pro W3"/>
                <w:sz w:val="18"/>
                <w:szCs w:val="18"/>
              </w:rPr>
            </w:pPr>
            <w:r w:rsidRPr="009B27EB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ご予約のお時間で終演とさせていただきます。</w:t>
            </w:r>
          </w:p>
          <w:p w14:paraId="0367FC61" w14:textId="77777777" w:rsidR="00437D4F" w:rsidRDefault="00437D4F" w:rsidP="001B3FC8">
            <w:pPr>
              <w:spacing w:line="0" w:lineRule="atLeast"/>
              <w:ind w:rightChars="-239" w:right="-574"/>
              <w:rPr>
                <w:rFonts w:ascii="ヒラギノ明朝 Pro W3" w:eastAsia="ヒラギノ明朝 Pro W3" w:hAnsi="ヒラギノ明朝 Pro W3"/>
                <w:sz w:val="18"/>
                <w:szCs w:val="18"/>
              </w:rPr>
            </w:pPr>
            <w:r w:rsidRPr="009B27EB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お昼付きの劇場は開演から９０分、お茶会付きの劇場については</w:t>
            </w:r>
          </w:p>
          <w:p w14:paraId="57247B47" w14:textId="4749CDCF" w:rsidR="00407A27" w:rsidRDefault="00437D4F" w:rsidP="001B3FC8">
            <w:pPr>
              <w:spacing w:line="0" w:lineRule="atLeast"/>
              <w:rPr>
                <w:rFonts w:ascii="ＤＦＰ中楷書体" w:eastAsia="ＤＦＰ中楷書体" w:hAnsi="ヒラギノ明朝 Pro W3"/>
                <w:sz w:val="26"/>
                <w:szCs w:val="26"/>
              </w:rPr>
            </w:pPr>
            <w:r w:rsidRPr="009B27EB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開演か</w:t>
            </w:r>
            <w:r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ら</w:t>
            </w:r>
            <w:r w:rsidRPr="009B27EB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６０分で完全退館をお願いいたしております</w:t>
            </w:r>
            <w:r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。</w:t>
            </w:r>
          </w:p>
        </w:tc>
      </w:tr>
    </w:tbl>
    <w:p w14:paraId="7341EA44" w14:textId="77777777" w:rsidR="00DA2042" w:rsidRDefault="00DA2042" w:rsidP="001B3FC8">
      <w:pPr>
        <w:spacing w:line="0" w:lineRule="atLeast"/>
        <w:rPr>
          <w:rFonts w:ascii="ＤＦＰ中楷書体" w:eastAsia="ＤＦＰ中楷書体" w:hAnsi="ヒラギノ明朝 Pro W3" w:hint="eastAsia"/>
          <w:sz w:val="26"/>
          <w:szCs w:val="26"/>
        </w:rPr>
      </w:pPr>
    </w:p>
    <w:p w14:paraId="42C51948" w14:textId="77777777" w:rsidR="00DA2042" w:rsidRDefault="00DA2042" w:rsidP="001B3FC8">
      <w:pPr>
        <w:spacing w:line="0" w:lineRule="atLeast"/>
        <w:rPr>
          <w:rFonts w:ascii="ＤＦＰ中楷書体" w:eastAsia="ＤＦＰ中楷書体" w:hAnsi="ヒラギノ明朝 Pro W3" w:hint="eastAsia"/>
          <w:sz w:val="26"/>
          <w:szCs w:val="26"/>
        </w:rPr>
      </w:pPr>
    </w:p>
    <w:p w14:paraId="7256262A" w14:textId="65FA975D" w:rsidR="00437D4F" w:rsidRDefault="00437D4F" w:rsidP="00196C1E">
      <w:pPr>
        <w:spacing w:line="0" w:lineRule="atLeast"/>
        <w:ind w:leftChars="-235" w:left="-140" w:hangingChars="163" w:hanging="424"/>
        <w:rPr>
          <w:rFonts w:ascii="ＤＦＰ中楷書体" w:eastAsia="ＤＦＰ中楷書体" w:hAnsi="ヒラギノ明朝 Pro W3"/>
          <w:sz w:val="26"/>
          <w:szCs w:val="26"/>
        </w:rPr>
      </w:pPr>
      <w:r>
        <w:rPr>
          <w:rFonts w:ascii="ＤＦＰ中楷書体" w:eastAsia="ＤＦＰ中楷書体" w:hAnsi="ヒラギノ明朝 Pro W3" w:hint="eastAsia"/>
          <w:sz w:val="26"/>
          <w:szCs w:val="26"/>
        </w:rPr>
        <w:t>３．ご利用詳細</w:t>
      </w:r>
    </w:p>
    <w:p w14:paraId="2BEB4909" w14:textId="16153997" w:rsidR="00437D4F" w:rsidRDefault="00437D4F" w:rsidP="00196C1E">
      <w:pPr>
        <w:spacing w:line="0" w:lineRule="atLeast"/>
        <w:ind w:leftChars="-235" w:left="-140" w:hangingChars="163" w:hanging="424"/>
        <w:rPr>
          <w:rFonts w:ascii="ＤＦＰ中楷書体" w:eastAsia="ＤＦＰ中楷書体" w:hAnsi="ヒラギノ明朝 Pro W3"/>
          <w:sz w:val="26"/>
          <w:szCs w:val="26"/>
        </w:rPr>
      </w:pPr>
      <w:r>
        <w:rPr>
          <w:rFonts w:ascii="ＤＦＰ中楷書体" w:eastAsia="ＤＦＰ中楷書体" w:hAnsi="ヒラギノ明朝 Pro W3" w:hint="eastAsia"/>
          <w:sz w:val="26"/>
          <w:szCs w:val="26"/>
        </w:rPr>
        <w:t>・お弁当付き劇場をご希望の方→</w:t>
      </w:r>
      <w:r w:rsidR="00317793">
        <w:rPr>
          <w:rFonts w:ascii="ＤＦＰ中楷書体" w:eastAsia="ＤＦＰ中楷書体" w:hAnsi="ヒラギノ明朝 Pro W3" w:hint="eastAsia"/>
          <w:sz w:val="26"/>
          <w:szCs w:val="26"/>
        </w:rPr>
        <w:t>Aへお進みください。</w:t>
      </w:r>
    </w:p>
    <w:p w14:paraId="5F9F74AA" w14:textId="1EC1364A" w:rsidR="00437D4F" w:rsidRDefault="00437D4F" w:rsidP="00196C1E">
      <w:pPr>
        <w:spacing w:line="0" w:lineRule="atLeast"/>
        <w:ind w:leftChars="-235" w:left="-140" w:hangingChars="163" w:hanging="424"/>
        <w:rPr>
          <w:rFonts w:ascii="ＤＦＰ中楷書体" w:eastAsia="ＤＦＰ中楷書体" w:hAnsi="ヒラギノ明朝 Pro W3"/>
          <w:sz w:val="26"/>
          <w:szCs w:val="26"/>
        </w:rPr>
      </w:pPr>
      <w:r>
        <w:rPr>
          <w:rFonts w:ascii="ＤＦＰ中楷書体" w:eastAsia="ＤＦＰ中楷書体" w:hAnsi="ヒラギノ明朝 Pro W3" w:hint="eastAsia"/>
          <w:sz w:val="26"/>
          <w:szCs w:val="26"/>
        </w:rPr>
        <w:t>・お茶会付き劇場をご希望の方</w:t>
      </w:r>
      <w:r w:rsidR="00317793">
        <w:rPr>
          <w:rFonts w:ascii="ＤＦＰ中楷書体" w:eastAsia="ＤＦＰ中楷書体" w:hAnsi="ヒラギノ明朝 Pro W3" w:hint="eastAsia"/>
          <w:sz w:val="26"/>
          <w:szCs w:val="26"/>
        </w:rPr>
        <w:t>→Bへお進みください。</w:t>
      </w:r>
    </w:p>
    <w:p w14:paraId="41748B2A" w14:textId="77777777" w:rsidR="00317793" w:rsidRDefault="00317793" w:rsidP="00196C1E">
      <w:pPr>
        <w:spacing w:line="0" w:lineRule="atLeast"/>
        <w:ind w:leftChars="-235" w:left="-140" w:hangingChars="163" w:hanging="424"/>
        <w:rPr>
          <w:rFonts w:ascii="ＤＦＰ中楷書体" w:eastAsia="ＤＦＰ中楷書体" w:hAnsi="ヒラギノ明朝 Pro W3"/>
          <w:sz w:val="26"/>
          <w:szCs w:val="26"/>
        </w:rPr>
      </w:pPr>
    </w:p>
    <w:p w14:paraId="6A501F86" w14:textId="2D14C15E" w:rsidR="00317793" w:rsidRDefault="00317793" w:rsidP="00196C1E">
      <w:pPr>
        <w:spacing w:line="0" w:lineRule="atLeast"/>
        <w:ind w:leftChars="-235" w:left="-140" w:hangingChars="163" w:hanging="424"/>
        <w:rPr>
          <w:rFonts w:ascii="ＤＦＰ中楷書体" w:eastAsia="ＤＦＰ中楷書体" w:hAnsi="ヒラギノ明朝 Pro W3"/>
          <w:sz w:val="26"/>
          <w:szCs w:val="26"/>
        </w:rPr>
      </w:pPr>
      <w:r>
        <w:rPr>
          <w:rFonts w:ascii="ＤＦＰ中楷書体" w:eastAsia="ＤＦＰ中楷書体" w:hAnsi="ヒラギノ明朝 Pro W3" w:hint="eastAsia"/>
          <w:sz w:val="26"/>
          <w:szCs w:val="26"/>
        </w:rPr>
        <w:t>A.お弁当付き劇場の場合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3397"/>
        <w:gridCol w:w="6384"/>
      </w:tblGrid>
      <w:tr w:rsidR="00317793" w14:paraId="024DD41F" w14:textId="77777777" w:rsidTr="00DA2042">
        <w:trPr>
          <w:trHeight w:val="376"/>
        </w:trPr>
        <w:tc>
          <w:tcPr>
            <w:tcW w:w="3397" w:type="dxa"/>
            <w:tcBorders>
              <w:bottom w:val="dotted" w:sz="4" w:space="0" w:color="auto"/>
            </w:tcBorders>
            <w:vAlign w:val="center"/>
          </w:tcPr>
          <w:p w14:paraId="06678064" w14:textId="0E6E694A" w:rsidR="005C79DB" w:rsidRPr="005C79DB" w:rsidRDefault="00D37EB4" w:rsidP="001B3FC8">
            <w:pPr>
              <w:spacing w:line="0" w:lineRule="atLeast"/>
              <w:jc w:val="center"/>
              <w:rPr>
                <w:rFonts w:ascii="ＤＦＰ中楷書体" w:eastAsia="ＤＦＰ中楷書体" w:hAnsi="ヒラギノ明朝 Pro W3"/>
                <w:sz w:val="26"/>
                <w:szCs w:val="26"/>
              </w:rPr>
            </w:pPr>
            <w:r>
              <w:rPr>
                <w:rFonts w:ascii="ＤＦＰ中楷書体" w:eastAsia="ＤＦＰ中楷書体" w:hAnsi="ヒラギノ明朝 Pro W3" w:hint="eastAsia"/>
                <w:sz w:val="26"/>
                <w:szCs w:val="26"/>
              </w:rPr>
              <w:t>劇場ご利用人数について</w:t>
            </w:r>
          </w:p>
        </w:tc>
        <w:tc>
          <w:tcPr>
            <w:tcW w:w="6384" w:type="dxa"/>
            <w:tcBorders>
              <w:bottom w:val="dotted" w:sz="4" w:space="0" w:color="auto"/>
            </w:tcBorders>
            <w:vAlign w:val="center"/>
          </w:tcPr>
          <w:p w14:paraId="4BB538B8" w14:textId="7E359E46" w:rsidR="00125F2A" w:rsidRPr="00125F2A" w:rsidRDefault="00DA2042" w:rsidP="00DA2042">
            <w:pPr>
              <w:spacing w:line="0" w:lineRule="atLeast"/>
              <w:jc w:val="righ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名様</w:t>
            </w:r>
          </w:p>
        </w:tc>
      </w:tr>
      <w:tr w:rsidR="00317793" w14:paraId="1B006BCB" w14:textId="77777777" w:rsidTr="00196C1E">
        <w:trPr>
          <w:trHeight w:val="1684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469F07" w14:textId="7FFFFB6B" w:rsidR="00D37EB4" w:rsidRDefault="00D37EB4" w:rsidP="001B3FC8">
            <w:pPr>
              <w:spacing w:line="0" w:lineRule="atLeast"/>
              <w:jc w:val="center"/>
              <w:rPr>
                <w:rFonts w:ascii="ＤＦＰ中楷書体" w:eastAsia="ＤＦＰ中楷書体" w:hAnsi="ヒラギノ明朝 Pro W3"/>
                <w:sz w:val="26"/>
                <w:szCs w:val="26"/>
              </w:rPr>
            </w:pPr>
            <w:r>
              <w:rPr>
                <w:rFonts w:ascii="ＤＦＰ中楷書体" w:eastAsia="ＤＦＰ中楷書体" w:hAnsi="ヒラギノ明朝 Pro W3" w:hint="eastAsia"/>
                <w:sz w:val="26"/>
                <w:szCs w:val="26"/>
              </w:rPr>
              <w:t>お弁当の種類について</w:t>
            </w:r>
          </w:p>
          <w:p w14:paraId="7ECF649A" w14:textId="58D1BE50" w:rsidR="00D37EB4" w:rsidRPr="00D37EB4" w:rsidRDefault="00D37EB4" w:rsidP="001B3FC8">
            <w:pPr>
              <w:spacing w:line="0" w:lineRule="atLeast"/>
              <w:jc w:val="center"/>
              <w:rPr>
                <w:rFonts w:ascii="ＤＦＰ中楷書体" w:eastAsia="ＤＦＰ中楷書体" w:hAnsi="ヒラギノ明朝 Pro W3"/>
                <w:sz w:val="18"/>
                <w:szCs w:val="18"/>
              </w:rPr>
            </w:pPr>
            <w:r>
              <w:rPr>
                <w:rFonts w:ascii="ＤＦＰ中楷書体" w:eastAsia="ＤＦＰ中楷書体" w:hAnsi="ヒラギノ明朝 Pro W3" w:hint="eastAsia"/>
                <w:sz w:val="18"/>
                <w:szCs w:val="18"/>
              </w:rPr>
              <w:t>※</w:t>
            </w:r>
            <w:r w:rsidRPr="00D37EB4">
              <w:rPr>
                <w:rFonts w:ascii="ＤＦＰ中楷書体" w:eastAsia="ＤＦＰ中楷書体" w:hAnsi="ヒラギノ明朝 Pro W3" w:hint="eastAsia"/>
                <w:b/>
                <w:bCs/>
                <w:sz w:val="18"/>
                <w:szCs w:val="18"/>
                <w:u w:val="single"/>
              </w:rPr>
              <w:t>どれか一つ</w:t>
            </w:r>
            <w:r>
              <w:rPr>
                <w:rFonts w:ascii="ＤＦＰ中楷書体" w:eastAsia="ＤＦＰ中楷書体" w:hAnsi="ヒラギノ明朝 Pro W3" w:hint="eastAsia"/>
                <w:sz w:val="18"/>
                <w:szCs w:val="18"/>
              </w:rPr>
              <w:t>にレ点チェックをお願いいたします。</w:t>
            </w:r>
          </w:p>
        </w:tc>
        <w:tc>
          <w:tcPr>
            <w:tcW w:w="63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11A88D" w14:textId="4E7EA262" w:rsidR="001F1876" w:rsidRDefault="00DA2042" w:rsidP="001B3FC8">
            <w:pPr>
              <w:spacing w:line="0" w:lineRule="atLeast"/>
              <w:ind w:rightChars="-239" w:right="-574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・</w:t>
            </w:r>
            <w:r w:rsidR="005C79DB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松花堂弁当（食彩巧房あまね共同開発）　　</w:t>
            </w:r>
            <w:r w:rsidR="009244D0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　　</w:t>
            </w:r>
            <w:r w:rsidR="005C79DB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</w:t>
            </w: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　　　</w:t>
            </w:r>
            <w:r w:rsidR="005C79DB" w:rsidRPr="003E6064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□</w:t>
            </w:r>
          </w:p>
          <w:p w14:paraId="666317F4" w14:textId="77777777" w:rsidR="001B3FC8" w:rsidRPr="001F1876" w:rsidRDefault="001B3FC8" w:rsidP="001B3FC8">
            <w:pPr>
              <w:spacing w:line="0" w:lineRule="atLeast"/>
              <w:ind w:rightChars="-239" w:right="-574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  <w:p w14:paraId="1F5CEE28" w14:textId="7464DB3A" w:rsidR="001F1876" w:rsidRDefault="005C79DB" w:rsidP="001B3FC8">
            <w:pPr>
              <w:spacing w:line="0" w:lineRule="atLeast"/>
              <w:ind w:rightChars="-239" w:right="-574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・あきた舞妓海鮮てまり重弁当（あっぱれ寿司共同開発）</w:t>
            </w:r>
            <w:r w:rsidR="009244D0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　　</w:t>
            </w:r>
            <w:r w:rsidRPr="003E6064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□</w:t>
            </w:r>
          </w:p>
          <w:p w14:paraId="0C620EA0" w14:textId="77777777" w:rsidR="001B3FC8" w:rsidRPr="00125F2A" w:rsidRDefault="001B3FC8" w:rsidP="001B3FC8">
            <w:pPr>
              <w:spacing w:line="0" w:lineRule="atLeast"/>
              <w:ind w:rightChars="-239" w:right="-574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  <w:p w14:paraId="05B41D9C" w14:textId="0E303B9D" w:rsidR="001F1876" w:rsidRDefault="005C79DB" w:rsidP="001B3FC8">
            <w:pPr>
              <w:spacing w:line="0" w:lineRule="atLeast"/>
              <w:ind w:rightChars="-239" w:right="-574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・あきた芸者和牛すき焼き牛タン弁当（牛玄亭共同開発）</w:t>
            </w:r>
            <w:r w:rsidR="009244D0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　　</w:t>
            </w:r>
            <w:r w:rsidRPr="003E6064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□</w:t>
            </w:r>
          </w:p>
          <w:p w14:paraId="7BADEE9F" w14:textId="77777777" w:rsidR="001B3FC8" w:rsidRPr="00125F2A" w:rsidRDefault="001B3FC8" w:rsidP="001B3FC8">
            <w:pPr>
              <w:spacing w:line="0" w:lineRule="atLeast"/>
              <w:ind w:rightChars="-239" w:right="-574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  <w:p w14:paraId="755362C1" w14:textId="5AA83BD7" w:rsidR="001B3FC8" w:rsidRPr="001B3FC8" w:rsidRDefault="005C79DB" w:rsidP="001B3FC8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皆さまご一緒のお弁当の注文となりますのでご了承ください。</w:t>
            </w:r>
          </w:p>
        </w:tc>
      </w:tr>
      <w:tr w:rsidR="00317793" w14:paraId="25A1A54C" w14:textId="77777777" w:rsidTr="00196C1E">
        <w:trPr>
          <w:trHeight w:val="1975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3410F3" w14:textId="1FF802AB" w:rsidR="00D37EB4" w:rsidRDefault="00D37EB4" w:rsidP="001B3FC8">
            <w:pPr>
              <w:spacing w:line="0" w:lineRule="atLeast"/>
              <w:jc w:val="center"/>
              <w:rPr>
                <w:rFonts w:ascii="ＤＦＰ中楷書体" w:eastAsia="ＤＦＰ中楷書体" w:hAnsi="ヒラギノ明朝 Pro W3"/>
                <w:sz w:val="26"/>
                <w:szCs w:val="26"/>
              </w:rPr>
            </w:pPr>
            <w:r>
              <w:rPr>
                <w:rFonts w:ascii="ＤＦＰ中楷書体" w:eastAsia="ＤＦＰ中楷書体" w:hAnsi="ヒラギノ明朝 Pro W3" w:hint="eastAsia"/>
                <w:sz w:val="26"/>
                <w:szCs w:val="26"/>
              </w:rPr>
              <w:lastRenderedPageBreak/>
              <w:t>お弁当の個数について</w:t>
            </w:r>
          </w:p>
        </w:tc>
        <w:tc>
          <w:tcPr>
            <w:tcW w:w="63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06523A" w14:textId="16C8145D" w:rsidR="001B3FC8" w:rsidRDefault="001F1876" w:rsidP="001B3FC8">
            <w:pPr>
              <w:spacing w:line="0" w:lineRule="atLeast"/>
              <w:ind w:rightChars="-239" w:right="-574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1F1876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・お席で召し上がる：￥</w:t>
            </w:r>
            <w:r w:rsidR="00DA2042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6,5</w:t>
            </w:r>
            <w:r w:rsidRPr="001F1876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00－（税込）　　　　　　　　</w:t>
            </w:r>
            <w:r w:rsidR="009244D0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　 </w:t>
            </w:r>
            <w:r w:rsidRPr="001F1876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個</w:t>
            </w:r>
          </w:p>
          <w:p w14:paraId="7F8EE12B" w14:textId="64868D80" w:rsidR="001F1876" w:rsidRPr="001F1876" w:rsidRDefault="009244D0" w:rsidP="001B3FC8">
            <w:pPr>
              <w:spacing w:line="0" w:lineRule="atLeast"/>
              <w:ind w:rightChars="-239" w:right="-574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 </w:t>
            </w:r>
          </w:p>
          <w:p w14:paraId="276119FF" w14:textId="76077C96" w:rsidR="001F1876" w:rsidRDefault="001F1876" w:rsidP="001B3FC8">
            <w:pPr>
              <w:spacing w:line="0" w:lineRule="atLeast"/>
              <w:ind w:rightChars="-239" w:right="-574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1F1876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・従事者</w:t>
            </w:r>
            <w:r w:rsidR="00DA2042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様</w:t>
            </w:r>
            <w:r w:rsidRPr="001F1876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等がテイクアウトする：￥3</w:t>
            </w:r>
            <w:r w:rsidR="00DA2042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,</w:t>
            </w:r>
            <w:r w:rsidRPr="001F1876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300－（税込）　　　</w:t>
            </w:r>
            <w:r w:rsidR="00DA2042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</w:t>
            </w:r>
            <w:r w:rsidR="009244D0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 </w:t>
            </w:r>
            <w:r w:rsidRPr="001F1876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個</w:t>
            </w:r>
          </w:p>
          <w:p w14:paraId="1F5F0C9B" w14:textId="77777777" w:rsidR="001B3FC8" w:rsidRPr="001F1876" w:rsidRDefault="001B3FC8" w:rsidP="001B3FC8">
            <w:pPr>
              <w:spacing w:line="0" w:lineRule="atLeast"/>
              <w:ind w:rightChars="-239" w:right="-574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  <w:p w14:paraId="773C6D46" w14:textId="696F3CA6" w:rsidR="001F1876" w:rsidRDefault="001F1876" w:rsidP="001B3FC8">
            <w:pPr>
              <w:spacing w:line="0" w:lineRule="atLeast"/>
              <w:ind w:rightChars="-239" w:right="-574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1F1876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・</w:t>
            </w:r>
            <w:r w:rsidR="00DA2042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お食事が</w:t>
            </w:r>
            <w:r w:rsidRPr="001F1876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不要な方　　　　　　　　　　　　　　</w:t>
            </w:r>
            <w:r w:rsidR="009244D0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　　　　 名</w:t>
            </w:r>
            <w:r w:rsidR="00DA2042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様</w:t>
            </w:r>
          </w:p>
          <w:p w14:paraId="0DF0D50C" w14:textId="77777777" w:rsidR="001B3FC8" w:rsidRPr="001F1876" w:rsidRDefault="001B3FC8" w:rsidP="001B3FC8">
            <w:pPr>
              <w:spacing w:line="0" w:lineRule="atLeast"/>
              <w:ind w:rightChars="-239" w:right="-574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  <w:p w14:paraId="4EACF9CF" w14:textId="77777777" w:rsidR="001F1876" w:rsidRPr="001F1876" w:rsidRDefault="001F1876" w:rsidP="001B3FC8">
            <w:pPr>
              <w:spacing w:line="0" w:lineRule="atLeast"/>
              <w:ind w:rightChars="-239" w:right="-574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1F1876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※お客様のテイクアウトは承っておりません。</w:t>
            </w:r>
          </w:p>
          <w:p w14:paraId="5CF84F3E" w14:textId="2E4817B5" w:rsidR="001F1876" w:rsidRDefault="001F1876" w:rsidP="001B3FC8">
            <w:pPr>
              <w:spacing w:line="0" w:lineRule="atLeast"/>
              <w:ind w:rightChars="-239" w:right="-574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1F1876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※数の変更は2</w:t>
            </w:r>
            <w:r w:rsidR="00DA2042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営業</w:t>
            </w:r>
            <w:r w:rsidRPr="001F1876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日前までにお願いいたします。</w:t>
            </w:r>
          </w:p>
          <w:p w14:paraId="12FC11C7" w14:textId="0D818F5A" w:rsidR="00770C54" w:rsidRPr="00770C54" w:rsidRDefault="00770C54" w:rsidP="00770C54">
            <w:pPr>
              <w:spacing w:line="0" w:lineRule="atLeast"/>
              <w:ind w:rightChars="-239" w:right="-574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※</w:t>
            </w:r>
            <w:r w:rsidRPr="00770C54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添乗員・乗務員様もお客様と同じ</w:t>
            </w: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お弁当のみご用意できます</w:t>
            </w:r>
            <w:r w:rsidRPr="00770C54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。</w:t>
            </w:r>
          </w:p>
          <w:p w14:paraId="23B411DB" w14:textId="77777777" w:rsidR="00202377" w:rsidRDefault="001F1876" w:rsidP="001B3FC8">
            <w:pPr>
              <w:spacing w:line="0" w:lineRule="atLeast"/>
              <w:ind w:rightChars="-239" w:right="-574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1F1876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※</w:t>
            </w:r>
            <w:r w:rsidR="00202377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会場内でお弁当を召し上がる場合は、</w:t>
            </w:r>
            <w:r w:rsidRPr="001F1876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添乗員・乗務員様もお客</w:t>
            </w:r>
          </w:p>
          <w:p w14:paraId="3D04DD95" w14:textId="1D04C168" w:rsidR="001F1876" w:rsidRPr="001F1876" w:rsidRDefault="001F1876" w:rsidP="001B3FC8">
            <w:pPr>
              <w:spacing w:line="0" w:lineRule="atLeast"/>
              <w:ind w:rightChars="-239" w:right="-574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1F1876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様と同じ</w:t>
            </w:r>
            <w:r w:rsidR="00202377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金額となります</w:t>
            </w:r>
            <w:r w:rsidRPr="001F1876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。</w:t>
            </w:r>
          </w:p>
          <w:p w14:paraId="3A7B420C" w14:textId="3EFE571B" w:rsidR="00317793" w:rsidRPr="00125F2A" w:rsidRDefault="001F1876" w:rsidP="001B3FC8">
            <w:pPr>
              <w:spacing w:line="0" w:lineRule="atLeast"/>
              <w:ind w:rightChars="-239" w:right="-574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1F1876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※控室のご用意がないためバスの中等でお召し上がり下さい。</w:t>
            </w:r>
          </w:p>
        </w:tc>
      </w:tr>
      <w:tr w:rsidR="00317793" w14:paraId="25CB8263" w14:textId="77777777" w:rsidTr="00196C1E">
        <w:trPr>
          <w:trHeight w:val="996"/>
        </w:trPr>
        <w:tc>
          <w:tcPr>
            <w:tcW w:w="3397" w:type="dxa"/>
            <w:tcBorders>
              <w:top w:val="dotted" w:sz="4" w:space="0" w:color="auto"/>
            </w:tcBorders>
            <w:vAlign w:val="center"/>
          </w:tcPr>
          <w:p w14:paraId="454F0D68" w14:textId="689A7BB7" w:rsidR="00D37EB4" w:rsidRDefault="00D37EB4" w:rsidP="001B3FC8">
            <w:pPr>
              <w:spacing w:line="0" w:lineRule="atLeast"/>
              <w:jc w:val="center"/>
              <w:rPr>
                <w:rFonts w:ascii="ＤＦＰ中楷書体" w:eastAsia="ＤＦＰ中楷書体" w:hAnsi="ヒラギノ明朝 Pro W3"/>
                <w:sz w:val="26"/>
                <w:szCs w:val="26"/>
              </w:rPr>
            </w:pPr>
            <w:r>
              <w:rPr>
                <w:rFonts w:ascii="ＤＦＰ中楷書体" w:eastAsia="ＤＦＰ中楷書体" w:hAnsi="ヒラギノ明朝 Pro W3" w:hint="eastAsia"/>
                <w:sz w:val="26"/>
                <w:szCs w:val="26"/>
              </w:rPr>
              <w:t>ワンドリンクにつ</w:t>
            </w:r>
            <w:r w:rsidR="005C79DB">
              <w:rPr>
                <w:rFonts w:ascii="ＤＦＰ中楷書体" w:eastAsia="ＤＦＰ中楷書体" w:hAnsi="ヒラギノ明朝 Pro W3" w:hint="eastAsia"/>
                <w:sz w:val="26"/>
                <w:szCs w:val="26"/>
              </w:rPr>
              <w:t>い</w:t>
            </w:r>
            <w:r>
              <w:rPr>
                <w:rFonts w:ascii="ＤＦＰ中楷書体" w:eastAsia="ＤＦＰ中楷書体" w:hAnsi="ヒラギノ明朝 Pro W3" w:hint="eastAsia"/>
                <w:sz w:val="26"/>
                <w:szCs w:val="26"/>
              </w:rPr>
              <w:t>て</w:t>
            </w:r>
          </w:p>
        </w:tc>
        <w:tc>
          <w:tcPr>
            <w:tcW w:w="6384" w:type="dxa"/>
            <w:tcBorders>
              <w:top w:val="dotted" w:sz="4" w:space="0" w:color="auto"/>
            </w:tcBorders>
            <w:vAlign w:val="center"/>
          </w:tcPr>
          <w:p w14:paraId="433B458A" w14:textId="77E70E7D" w:rsidR="001B3FC8" w:rsidRPr="001F1876" w:rsidRDefault="001F1876" w:rsidP="001B3FC8">
            <w:pPr>
              <w:spacing w:line="0" w:lineRule="atLeast"/>
              <w:rPr>
                <w:rFonts w:ascii="ＤＦＰ中楷書体" w:eastAsia="ＤＦＰ中楷書体" w:hAnsi="ヒラギノ明朝 Pro W3"/>
                <w:sz w:val="20"/>
                <w:szCs w:val="20"/>
              </w:rPr>
            </w:pPr>
            <w:r w:rsidRPr="001F1876">
              <w:rPr>
                <w:rFonts w:ascii="ＤＦＰ中楷書体" w:eastAsia="ＤＦＰ中楷書体" w:hAnsi="ヒラギノ明朝 Pro W3" w:hint="eastAsia"/>
                <w:sz w:val="20"/>
                <w:szCs w:val="20"/>
              </w:rPr>
              <w:t>お弁当付きの劇場はワンドリンクが無料サービスです。</w:t>
            </w:r>
          </w:p>
          <w:p w14:paraId="463BC42E" w14:textId="77777777" w:rsidR="001B3FC8" w:rsidRDefault="001F1876" w:rsidP="001B3FC8">
            <w:pPr>
              <w:spacing w:line="0" w:lineRule="atLeast"/>
              <w:rPr>
                <w:rFonts w:ascii="ＤＦＰ中楷書体" w:eastAsia="ＤＦＰ中楷書体" w:hAnsi="ヒラギノ明朝 Pro W3"/>
                <w:sz w:val="20"/>
                <w:szCs w:val="20"/>
              </w:rPr>
            </w:pPr>
            <w:r w:rsidRPr="001F1876">
              <w:rPr>
                <w:rFonts w:ascii="ＤＦＰ中楷書体" w:eastAsia="ＤＦＰ中楷書体" w:hAnsi="ヒラギノ明朝 Pro W3" w:hint="eastAsia"/>
                <w:sz w:val="20"/>
                <w:szCs w:val="20"/>
              </w:rPr>
              <w:t>追加注文については原則として、都度のご精算となります。</w:t>
            </w:r>
          </w:p>
          <w:p w14:paraId="04C21C7C" w14:textId="5104F51A" w:rsidR="00317793" w:rsidRPr="001F1876" w:rsidRDefault="001F1876" w:rsidP="001B3FC8">
            <w:pPr>
              <w:spacing w:line="0" w:lineRule="atLeast"/>
              <w:rPr>
                <w:rFonts w:ascii="ＤＦＰ中楷書体" w:eastAsia="ＤＦＰ中楷書体" w:hAnsi="ヒラギノ明朝 Pro W3"/>
                <w:sz w:val="20"/>
                <w:szCs w:val="20"/>
              </w:rPr>
            </w:pPr>
            <w:r w:rsidRPr="001F1876">
              <w:rPr>
                <w:rFonts w:ascii="ＤＦＰ中楷書体" w:eastAsia="ＤＦＰ中楷書体" w:hAnsi="ヒラギノ明朝 Pro W3" w:hint="eastAsia"/>
                <w:sz w:val="20"/>
                <w:szCs w:val="20"/>
              </w:rPr>
              <w:t>まとめて精算されたい場合はご相談ください。</w:t>
            </w:r>
          </w:p>
        </w:tc>
      </w:tr>
    </w:tbl>
    <w:p w14:paraId="304F297E" w14:textId="77777777" w:rsidR="001F1876" w:rsidRDefault="001F1876" w:rsidP="001B3FC8">
      <w:pPr>
        <w:spacing w:line="0" w:lineRule="atLeast"/>
        <w:rPr>
          <w:rFonts w:ascii="ＤＦＰ中楷書体" w:eastAsia="ＤＦＰ中楷書体" w:hAnsi="ヒラギノ明朝 Pro W3"/>
          <w:sz w:val="26"/>
          <w:szCs w:val="26"/>
        </w:rPr>
      </w:pPr>
    </w:p>
    <w:p w14:paraId="18437E9B" w14:textId="77777777" w:rsidR="00DA2042" w:rsidRDefault="00DA2042" w:rsidP="001B3FC8">
      <w:pPr>
        <w:spacing w:line="0" w:lineRule="atLeast"/>
        <w:rPr>
          <w:rFonts w:ascii="ＤＦＰ中楷書体" w:eastAsia="ＤＦＰ中楷書体" w:hAnsi="ヒラギノ明朝 Pro W3" w:hint="eastAsia"/>
          <w:sz w:val="26"/>
          <w:szCs w:val="26"/>
        </w:rPr>
      </w:pPr>
    </w:p>
    <w:p w14:paraId="206F4901" w14:textId="2BCBDC1B" w:rsidR="001F1876" w:rsidRDefault="001F1876" w:rsidP="00196C1E">
      <w:pPr>
        <w:spacing w:line="0" w:lineRule="atLeast"/>
        <w:ind w:leftChars="-236" w:left="1" w:hangingChars="218" w:hanging="567"/>
        <w:rPr>
          <w:rFonts w:ascii="ＤＦＰ中楷書体" w:eastAsia="ＤＦＰ中楷書体" w:hAnsi="ヒラギノ明朝 Pro W3"/>
          <w:sz w:val="26"/>
          <w:szCs w:val="26"/>
        </w:rPr>
      </w:pPr>
      <w:r>
        <w:rPr>
          <w:rFonts w:ascii="ＤＦＰ中楷書体" w:eastAsia="ＤＦＰ中楷書体" w:hAnsi="ヒラギノ明朝 Pro W3" w:hint="eastAsia"/>
          <w:sz w:val="26"/>
          <w:szCs w:val="26"/>
        </w:rPr>
        <w:t>B.お茶会付き劇場の場合</w:t>
      </w:r>
    </w:p>
    <w:tbl>
      <w:tblPr>
        <w:tblStyle w:val="a3"/>
        <w:tblW w:w="9732" w:type="dxa"/>
        <w:tblInd w:w="-714" w:type="dxa"/>
        <w:tblLook w:val="04A0" w:firstRow="1" w:lastRow="0" w:firstColumn="1" w:lastColumn="0" w:noHBand="0" w:noVBand="1"/>
      </w:tblPr>
      <w:tblGrid>
        <w:gridCol w:w="3482"/>
        <w:gridCol w:w="6250"/>
      </w:tblGrid>
      <w:tr w:rsidR="001F1876" w14:paraId="21539141" w14:textId="77777777" w:rsidTr="00196C1E">
        <w:trPr>
          <w:trHeight w:val="773"/>
        </w:trPr>
        <w:tc>
          <w:tcPr>
            <w:tcW w:w="3482" w:type="dxa"/>
            <w:vAlign w:val="center"/>
          </w:tcPr>
          <w:p w14:paraId="436CE47F" w14:textId="7146AAFF" w:rsidR="001F1876" w:rsidRDefault="001F1876" w:rsidP="001B3FC8">
            <w:pPr>
              <w:spacing w:line="0" w:lineRule="atLeast"/>
              <w:jc w:val="center"/>
              <w:rPr>
                <w:rFonts w:ascii="ＤＦＰ中楷書体" w:eastAsia="ＤＦＰ中楷書体" w:hAnsi="ヒラギノ明朝 Pro W3"/>
                <w:sz w:val="26"/>
                <w:szCs w:val="26"/>
              </w:rPr>
            </w:pPr>
            <w:r>
              <w:rPr>
                <w:rFonts w:ascii="ＤＦＰ中楷書体" w:eastAsia="ＤＦＰ中楷書体" w:hAnsi="ヒラギノ明朝 Pro W3" w:hint="eastAsia"/>
                <w:sz w:val="26"/>
                <w:szCs w:val="26"/>
              </w:rPr>
              <w:t>劇場ご利用人数について</w:t>
            </w:r>
          </w:p>
        </w:tc>
        <w:tc>
          <w:tcPr>
            <w:tcW w:w="6250" w:type="dxa"/>
            <w:vAlign w:val="center"/>
          </w:tcPr>
          <w:p w14:paraId="7A5EBC3A" w14:textId="77777777" w:rsidR="001B3FC8" w:rsidRDefault="001B3FC8" w:rsidP="001B3FC8">
            <w:pPr>
              <w:spacing w:line="0" w:lineRule="atLeast"/>
              <w:ind w:rightChars="-239" w:right="-574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  <w:p w14:paraId="6F823ABA" w14:textId="2D45D554" w:rsidR="001B3FC8" w:rsidRDefault="00E219EA" w:rsidP="001B3FC8">
            <w:pPr>
              <w:spacing w:line="0" w:lineRule="atLeast"/>
              <w:ind w:rightChars="-239" w:right="-574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お席が必要な方のご人数（お客様等）</w:t>
            </w:r>
            <w:r w:rsidR="00202377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有料</w:t>
            </w: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　　　　　　</w:t>
            </w:r>
            <w:r w:rsidR="00202377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　</w:t>
            </w: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名</w:t>
            </w:r>
          </w:p>
          <w:p w14:paraId="5FEF243E" w14:textId="77777777" w:rsidR="001B3FC8" w:rsidRDefault="001B3FC8" w:rsidP="001B3FC8">
            <w:pPr>
              <w:spacing w:line="0" w:lineRule="atLeast"/>
              <w:ind w:rightChars="-239" w:right="-574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  <w:p w14:paraId="71C2CB50" w14:textId="0372F6BD" w:rsidR="001F1876" w:rsidRDefault="00E219EA" w:rsidP="001B3FC8">
            <w:pPr>
              <w:spacing w:line="0" w:lineRule="atLeast"/>
              <w:ind w:rightChars="-239" w:right="-574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お席が</w:t>
            </w:r>
            <w:r w:rsidRPr="003E57DA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不要な方のご人数</w:t>
            </w: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（ご従事者様等）</w:t>
            </w:r>
            <w:r w:rsidR="00202377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無料</w:t>
            </w: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　　　　　　名</w:t>
            </w:r>
          </w:p>
          <w:p w14:paraId="4386B17B" w14:textId="6CB5744F" w:rsidR="001B3FC8" w:rsidRPr="00E219EA" w:rsidRDefault="001B3FC8" w:rsidP="001B3FC8">
            <w:pPr>
              <w:spacing w:line="0" w:lineRule="atLeast"/>
              <w:ind w:rightChars="-239" w:right="-574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</w:tbl>
    <w:p w14:paraId="7852DB0A" w14:textId="77777777" w:rsidR="001F1876" w:rsidRDefault="001F1876" w:rsidP="001B3FC8">
      <w:pPr>
        <w:spacing w:line="0" w:lineRule="atLeast"/>
        <w:rPr>
          <w:rFonts w:ascii="ＤＦＰ中楷書体" w:eastAsia="ＤＦＰ中楷書体" w:hAnsi="ヒラギノ明朝 Pro W3"/>
          <w:sz w:val="26"/>
          <w:szCs w:val="26"/>
        </w:rPr>
      </w:pPr>
    </w:p>
    <w:p w14:paraId="705CBA60" w14:textId="77777777" w:rsidR="00DA2042" w:rsidRDefault="00DA2042" w:rsidP="001B3FC8">
      <w:pPr>
        <w:spacing w:line="0" w:lineRule="atLeast"/>
        <w:rPr>
          <w:rFonts w:ascii="ＤＦＰ中楷書体" w:eastAsia="ＤＦＰ中楷書体" w:hAnsi="ヒラギノ明朝 Pro W3" w:hint="eastAsia"/>
          <w:sz w:val="26"/>
          <w:szCs w:val="26"/>
        </w:rPr>
      </w:pPr>
    </w:p>
    <w:p w14:paraId="034438F3" w14:textId="53458DB4" w:rsidR="00E219EA" w:rsidRDefault="00E219EA" w:rsidP="00196C1E">
      <w:pPr>
        <w:spacing w:line="0" w:lineRule="atLeast"/>
        <w:ind w:leftChars="-236" w:left="1" w:hangingChars="218" w:hanging="567"/>
        <w:rPr>
          <w:rFonts w:ascii="ＤＦＰ中楷書体" w:eastAsia="ＤＦＰ中楷書体" w:hAnsi="ヒラギノ明朝 Pro W3"/>
          <w:sz w:val="26"/>
          <w:szCs w:val="26"/>
        </w:rPr>
      </w:pPr>
      <w:r>
        <w:rPr>
          <w:rFonts w:ascii="ＤＦＰ中楷書体" w:eastAsia="ＤＦＰ中楷書体" w:hAnsi="ヒラギノ明朝 Pro W3" w:hint="eastAsia"/>
          <w:sz w:val="26"/>
          <w:szCs w:val="26"/>
        </w:rPr>
        <w:t>４．ご精算等について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3539"/>
        <w:gridCol w:w="3047"/>
        <w:gridCol w:w="3195"/>
      </w:tblGrid>
      <w:tr w:rsidR="00E219EA" w14:paraId="63EDF129" w14:textId="77777777" w:rsidTr="00196C1E">
        <w:trPr>
          <w:trHeight w:val="1616"/>
        </w:trPr>
        <w:tc>
          <w:tcPr>
            <w:tcW w:w="3539" w:type="dxa"/>
            <w:vAlign w:val="center"/>
          </w:tcPr>
          <w:p w14:paraId="24919A5B" w14:textId="77777777" w:rsidR="00770F62" w:rsidRDefault="00E219EA" w:rsidP="001B3FC8">
            <w:pPr>
              <w:spacing w:line="0" w:lineRule="atLeast"/>
              <w:jc w:val="center"/>
              <w:rPr>
                <w:rFonts w:ascii="ＤＦＰ中楷書体" w:eastAsia="ＤＦＰ中楷書体" w:hAnsi="ヒラギノ明朝 Pro W3"/>
                <w:sz w:val="26"/>
                <w:szCs w:val="26"/>
              </w:rPr>
            </w:pPr>
            <w:r>
              <w:rPr>
                <w:rFonts w:ascii="ＤＦＰ中楷書体" w:eastAsia="ＤＦＰ中楷書体" w:hAnsi="ヒラギノ明朝 Pro W3" w:hint="eastAsia"/>
                <w:sz w:val="26"/>
                <w:szCs w:val="26"/>
              </w:rPr>
              <w:t>お支払方法について</w:t>
            </w:r>
          </w:p>
          <w:p w14:paraId="2CEB6655" w14:textId="00ED242E" w:rsidR="00E219EA" w:rsidRPr="00770F62" w:rsidRDefault="00E219EA" w:rsidP="001B3FC8">
            <w:pPr>
              <w:spacing w:line="0" w:lineRule="atLeast"/>
              <w:jc w:val="center"/>
              <w:rPr>
                <w:rFonts w:ascii="ＤＦＰ中楷書体" w:eastAsia="ＤＦＰ中楷書体" w:hAnsi="ヒラギノ明朝 Pro W3"/>
                <w:sz w:val="26"/>
                <w:szCs w:val="26"/>
              </w:rPr>
            </w:pPr>
            <w:r w:rsidRPr="00E219EA">
              <w:rPr>
                <w:rFonts w:ascii="ＤＦＰ中楷書体" w:eastAsia="ＤＦＰ中楷書体" w:hAnsi="ヒラギノ明朝 Pro W3" w:hint="eastAsia"/>
                <w:sz w:val="16"/>
                <w:szCs w:val="16"/>
              </w:rPr>
              <w:t>どれかひとつにレ点チェックをお願いいたします。</w:t>
            </w:r>
          </w:p>
        </w:tc>
        <w:tc>
          <w:tcPr>
            <w:tcW w:w="6242" w:type="dxa"/>
            <w:gridSpan w:val="2"/>
            <w:vAlign w:val="center"/>
          </w:tcPr>
          <w:p w14:paraId="22AD0053" w14:textId="0DBBFC14" w:rsidR="00E219EA" w:rsidRDefault="00E219EA" w:rsidP="001B3FC8">
            <w:pPr>
              <w:spacing w:line="0" w:lineRule="atLeast"/>
              <w:rPr>
                <w:rFonts w:ascii="ヒラギノ明朝 Pro W3" w:eastAsia="ヒラギノ明朝 Pro W3" w:hAnsi="ヒラギノ明朝 Pro W3"/>
                <w:sz w:val="18"/>
                <w:szCs w:val="18"/>
              </w:rPr>
            </w:pPr>
            <w:r w:rsidRPr="00E219EA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 xml:space="preserve">・後日請求書払い　　　　　　　　　　　　　　　　　　</w:t>
            </w:r>
            <w:r w:rsidR="009244D0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 xml:space="preserve">　　　　</w:t>
            </w:r>
            <w:r w:rsidRPr="00E219EA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 xml:space="preserve">　□</w:t>
            </w:r>
          </w:p>
          <w:p w14:paraId="6178ED81" w14:textId="77777777" w:rsidR="001B3FC8" w:rsidRPr="00E219EA" w:rsidRDefault="001B3FC8" w:rsidP="001B3FC8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18"/>
                <w:szCs w:val="18"/>
              </w:rPr>
            </w:pPr>
          </w:p>
          <w:p w14:paraId="260D9275" w14:textId="5C30677C" w:rsidR="00E219EA" w:rsidRDefault="00E219EA" w:rsidP="001B3FC8">
            <w:pPr>
              <w:spacing w:line="0" w:lineRule="atLeast"/>
              <w:rPr>
                <w:rFonts w:ascii="ヒラギノ明朝 Pro W3" w:eastAsia="ヒラギノ明朝 Pro W3" w:hAnsi="ヒラギノ明朝 Pro W3"/>
                <w:sz w:val="18"/>
                <w:szCs w:val="18"/>
              </w:rPr>
            </w:pPr>
            <w:r w:rsidRPr="00E219EA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 xml:space="preserve">・当日電子決済（クレジットカード払いを含む）　　　</w:t>
            </w:r>
            <w:r w:rsidR="009244D0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 xml:space="preserve">　　　　</w:t>
            </w:r>
            <w:r w:rsidRPr="00E219EA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 xml:space="preserve">　　□</w:t>
            </w:r>
          </w:p>
          <w:p w14:paraId="5FC8485A" w14:textId="77777777" w:rsidR="001B3FC8" w:rsidRPr="00E219EA" w:rsidRDefault="001B3FC8" w:rsidP="001B3FC8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18"/>
                <w:szCs w:val="18"/>
              </w:rPr>
            </w:pPr>
          </w:p>
          <w:p w14:paraId="48893B84" w14:textId="28C495E2" w:rsidR="00E219EA" w:rsidRDefault="00E219EA" w:rsidP="001B3FC8">
            <w:pPr>
              <w:spacing w:line="0" w:lineRule="atLeast"/>
              <w:rPr>
                <w:rFonts w:ascii="ヒラギノ明朝 Pro W3" w:eastAsia="ヒラギノ明朝 Pro W3" w:hAnsi="ヒラギノ明朝 Pro W3"/>
                <w:sz w:val="18"/>
                <w:szCs w:val="18"/>
              </w:rPr>
            </w:pPr>
            <w:r w:rsidRPr="00E219EA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 xml:space="preserve">・当日現金払い　　　　　　　　　　　　　　　　　　</w:t>
            </w:r>
            <w:r w:rsidR="009244D0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 xml:space="preserve">　　　　</w:t>
            </w:r>
            <w:r w:rsidRPr="00E219EA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 xml:space="preserve">　　□</w:t>
            </w:r>
          </w:p>
          <w:p w14:paraId="2954779C" w14:textId="77777777" w:rsidR="001B3FC8" w:rsidRPr="00E219EA" w:rsidRDefault="001B3FC8" w:rsidP="001B3FC8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18"/>
                <w:szCs w:val="18"/>
              </w:rPr>
            </w:pPr>
          </w:p>
          <w:p w14:paraId="2001647D" w14:textId="33808792" w:rsidR="00E219EA" w:rsidRDefault="00E219EA" w:rsidP="001B3FC8">
            <w:pPr>
              <w:spacing w:line="0" w:lineRule="atLeast"/>
              <w:rPr>
                <w:rFonts w:ascii="ヒラギノ明朝 Pro W3" w:eastAsia="ヒラギノ明朝 Pro W3" w:hAnsi="ヒラギノ明朝 Pro W3"/>
                <w:sz w:val="18"/>
                <w:szCs w:val="18"/>
              </w:rPr>
            </w:pPr>
            <w:r w:rsidRPr="00E219EA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お宛名</w:t>
            </w:r>
            <w:r w:rsidR="001B3FC8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 xml:space="preserve">　　　　　　　　　　　　　　　　　　　　　　　</w:t>
            </w:r>
            <w:r w:rsidR="009244D0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 xml:space="preserve">　　　　</w:t>
            </w:r>
            <w:r w:rsidR="001B3FC8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 xml:space="preserve">　様</w:t>
            </w:r>
          </w:p>
          <w:p w14:paraId="3FEDEA00" w14:textId="77777777" w:rsidR="001B3FC8" w:rsidRPr="00E219EA" w:rsidRDefault="001B3FC8" w:rsidP="001B3FC8">
            <w:pPr>
              <w:spacing w:line="0" w:lineRule="atLeast"/>
              <w:rPr>
                <w:rFonts w:ascii="ヒラギノ明朝 Pro W3" w:eastAsia="ヒラギノ明朝 Pro W3" w:hAnsi="ヒラギノ明朝 Pro W3"/>
                <w:sz w:val="18"/>
                <w:szCs w:val="18"/>
              </w:rPr>
            </w:pPr>
          </w:p>
          <w:p w14:paraId="5DC183E6" w14:textId="2536CC2E" w:rsidR="00E219EA" w:rsidRPr="001B3FC8" w:rsidRDefault="00E219EA" w:rsidP="001B3FC8">
            <w:pPr>
              <w:spacing w:line="0" w:lineRule="atLeast"/>
              <w:rPr>
                <w:rFonts w:ascii="ヒラギノ明朝 Pro W3" w:eastAsia="ヒラギノ明朝 Pro W3" w:hAnsi="ヒラギノ明朝 Pro W3"/>
                <w:sz w:val="18"/>
                <w:szCs w:val="18"/>
              </w:rPr>
            </w:pPr>
            <w:r w:rsidRPr="00E219EA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請求書、領収書のお宛名をご記入ください。</w:t>
            </w:r>
          </w:p>
        </w:tc>
      </w:tr>
      <w:tr w:rsidR="00E219EA" w14:paraId="7081554B" w14:textId="77777777" w:rsidTr="00196C1E">
        <w:trPr>
          <w:trHeight w:val="1676"/>
        </w:trPr>
        <w:tc>
          <w:tcPr>
            <w:tcW w:w="3539" w:type="dxa"/>
            <w:vAlign w:val="center"/>
          </w:tcPr>
          <w:p w14:paraId="3A498D3C" w14:textId="19119187" w:rsidR="00E219EA" w:rsidRDefault="00E219EA" w:rsidP="001B3FC8">
            <w:pPr>
              <w:spacing w:line="0" w:lineRule="atLeast"/>
              <w:jc w:val="center"/>
              <w:rPr>
                <w:rFonts w:ascii="ＤＦＰ中楷書体" w:eastAsia="ＤＦＰ中楷書体" w:hAnsi="ヒラギノ明朝 Pro W3"/>
                <w:sz w:val="26"/>
                <w:szCs w:val="26"/>
              </w:rPr>
            </w:pPr>
            <w:r>
              <w:rPr>
                <w:rFonts w:ascii="ＤＦＰ中楷書体" w:eastAsia="ＤＦＰ中楷書体" w:hAnsi="ヒラギノ明朝 Pro W3" w:hint="eastAsia"/>
                <w:sz w:val="26"/>
                <w:szCs w:val="26"/>
              </w:rPr>
              <w:t>送客手数料について</w:t>
            </w:r>
          </w:p>
        </w:tc>
        <w:tc>
          <w:tcPr>
            <w:tcW w:w="6242" w:type="dxa"/>
            <w:gridSpan w:val="2"/>
            <w:vAlign w:val="center"/>
          </w:tcPr>
          <w:p w14:paraId="1E14FC62" w14:textId="77777777" w:rsidR="008355E0" w:rsidRDefault="00E219EA" w:rsidP="008355E0">
            <w:pPr>
              <w:spacing w:line="0" w:lineRule="atLeast"/>
              <w:rPr>
                <w:rFonts w:ascii="ヒラギノ明朝 Pro W3" w:eastAsia="ヒラギノ明朝 Pro W3" w:hAnsi="ヒラギノ明朝 Pro W3"/>
                <w:sz w:val="18"/>
                <w:szCs w:val="18"/>
              </w:rPr>
            </w:pPr>
            <w:r w:rsidRPr="00E219EA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弊社には旅行会社様向けの契約がございます。弊社と提携していただけ</w:t>
            </w:r>
          </w:p>
          <w:p w14:paraId="0C3325B9" w14:textId="16859795" w:rsidR="00E219EA" w:rsidRPr="00E219EA" w:rsidRDefault="00E219EA" w:rsidP="008355E0">
            <w:pPr>
              <w:spacing w:line="0" w:lineRule="atLeast"/>
              <w:rPr>
                <w:rFonts w:ascii="ヒラギノ明朝 Pro W3" w:eastAsia="ヒラギノ明朝 Pro W3" w:hAnsi="ヒラギノ明朝 Pro W3"/>
                <w:sz w:val="18"/>
                <w:szCs w:val="18"/>
              </w:rPr>
            </w:pPr>
            <w:r w:rsidRPr="00E219EA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ますと、送客手数料として10％をお支払いいたします。</w:t>
            </w:r>
          </w:p>
          <w:p w14:paraId="213AEE2B" w14:textId="77777777" w:rsidR="00E219EA" w:rsidRPr="00E219EA" w:rsidRDefault="00E219EA" w:rsidP="008355E0">
            <w:pPr>
              <w:spacing w:line="0" w:lineRule="atLeast"/>
              <w:rPr>
                <w:rFonts w:ascii="ヒラギノ明朝 Pro W3" w:eastAsia="ヒラギノ明朝 Pro W3" w:hAnsi="ヒラギノ明朝 Pro W3"/>
                <w:sz w:val="18"/>
                <w:szCs w:val="18"/>
              </w:rPr>
            </w:pPr>
            <w:r w:rsidRPr="00E219EA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ご契約に手数料などはかかりません。（要契約印紙200円）</w:t>
            </w:r>
          </w:p>
          <w:p w14:paraId="77CACE38" w14:textId="756A53E3" w:rsidR="00E219EA" w:rsidRDefault="00E219EA" w:rsidP="008355E0">
            <w:pPr>
              <w:spacing w:line="0" w:lineRule="atLeast"/>
              <w:rPr>
                <w:rFonts w:ascii="ヒラギノ明朝 Pro W3" w:eastAsia="ヒラギノ明朝 Pro W3" w:hAnsi="ヒラギノ明朝 Pro W3"/>
                <w:sz w:val="18"/>
                <w:szCs w:val="18"/>
              </w:rPr>
            </w:pPr>
            <w:r w:rsidRPr="00E219EA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もしご興味がございましたら資料をお送りさせていただきます。</w:t>
            </w:r>
          </w:p>
          <w:p w14:paraId="7E803518" w14:textId="77777777" w:rsidR="001B3FC8" w:rsidRPr="00E219EA" w:rsidRDefault="001B3FC8" w:rsidP="008355E0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18"/>
                <w:szCs w:val="18"/>
              </w:rPr>
            </w:pPr>
          </w:p>
          <w:p w14:paraId="32BBFA62" w14:textId="3A5634B4" w:rsidR="00E219EA" w:rsidRDefault="00E219EA" w:rsidP="008355E0">
            <w:pPr>
              <w:spacing w:line="0" w:lineRule="atLeast"/>
              <w:ind w:firstLineChars="100" w:firstLine="180"/>
              <w:jc w:val="center"/>
              <w:rPr>
                <w:rFonts w:ascii="ＤＦＰ中楷書体" w:eastAsia="ＤＦＰ中楷書体" w:hAnsi="ヒラギノ明朝 Pro W3"/>
                <w:sz w:val="26"/>
                <w:szCs w:val="26"/>
              </w:rPr>
            </w:pPr>
            <w:r w:rsidRPr="00E219EA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□希望する　　　　　　　　　　　　　　　□希望しない</w:t>
            </w:r>
          </w:p>
        </w:tc>
      </w:tr>
      <w:tr w:rsidR="001B3FC8" w14:paraId="33D59C2E" w14:textId="77777777" w:rsidTr="00196C1E">
        <w:trPr>
          <w:trHeight w:val="1616"/>
        </w:trPr>
        <w:tc>
          <w:tcPr>
            <w:tcW w:w="3539" w:type="dxa"/>
            <w:vAlign w:val="center"/>
          </w:tcPr>
          <w:p w14:paraId="2CB21A54" w14:textId="633CF5D6" w:rsidR="001B3FC8" w:rsidRDefault="009244D0" w:rsidP="001B3FC8">
            <w:pPr>
              <w:spacing w:line="0" w:lineRule="atLeast"/>
              <w:jc w:val="center"/>
              <w:rPr>
                <w:rFonts w:ascii="ＤＦＰ中楷書体" w:eastAsia="ＤＦＰ中楷書体" w:hAnsi="ヒラギノ明朝 Pro W3"/>
                <w:sz w:val="26"/>
                <w:szCs w:val="26"/>
              </w:rPr>
            </w:pPr>
            <w:r>
              <w:rPr>
                <w:rFonts w:ascii="ＤＦＰ中楷書体" w:eastAsia="ＤＦＰ中楷書体" w:hAnsi="ヒラギノ明朝 Pro W3" w:hint="eastAsia"/>
                <w:sz w:val="26"/>
                <w:szCs w:val="26"/>
              </w:rPr>
              <w:t>キャンセル料について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458F0" w14:textId="77777777" w:rsidR="001B3FC8" w:rsidRDefault="001B3FC8" w:rsidP="008355E0">
            <w:pPr>
              <w:spacing w:line="0" w:lineRule="atLeast"/>
              <w:ind w:rightChars="-47" w:right="-113"/>
              <w:jc w:val="center"/>
              <w:rPr>
                <w:rFonts w:ascii="ヒラギノ明朝 Pro W3" w:eastAsia="ヒラギノ明朝 Pro W3" w:hAnsi="ヒラギノ明朝 Pro W3"/>
                <w:b/>
                <w:bCs/>
                <w:sz w:val="16"/>
                <w:szCs w:val="16"/>
              </w:rPr>
            </w:pPr>
            <w:r w:rsidRPr="00F83D39">
              <w:rPr>
                <w:rFonts w:ascii="ヒラギノ明朝 Pro W3" w:eastAsia="ヒラギノ明朝 Pro W3" w:hAnsi="ヒラギノ明朝 Pro W3" w:hint="eastAsia"/>
                <w:b/>
                <w:bCs/>
                <w:sz w:val="16"/>
                <w:szCs w:val="16"/>
              </w:rPr>
              <w:t>お弁当付き劇場</w:t>
            </w:r>
          </w:p>
          <w:p w14:paraId="23AB4933" w14:textId="1C996201" w:rsidR="001B3FC8" w:rsidRDefault="001B3FC8" w:rsidP="008355E0">
            <w:pPr>
              <w:spacing w:line="0" w:lineRule="atLeast"/>
              <w:ind w:rightChars="-47" w:right="-113"/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  <w:r>
              <w:rPr>
                <w:rFonts w:ascii="ヒラギノ明朝 Pro W3" w:eastAsia="ヒラギノ明朝 Pro W3" w:hAnsi="ヒラギノ明朝 Pro W3" w:hint="eastAsia"/>
                <w:sz w:val="16"/>
                <w:szCs w:val="16"/>
              </w:rPr>
              <w:t>お</w:t>
            </w:r>
            <w:r w:rsidRPr="003A2309">
              <w:rPr>
                <w:rFonts w:ascii="ヒラギノ明朝 Pro W3" w:eastAsia="ヒラギノ明朝 Pro W3" w:hAnsi="ヒラギノ明朝 Pro W3" w:hint="eastAsia"/>
                <w:sz w:val="16"/>
                <w:szCs w:val="16"/>
              </w:rPr>
              <w:t>弁当の</w:t>
            </w:r>
            <w:r w:rsidR="00DA2042">
              <w:rPr>
                <w:rFonts w:ascii="ヒラギノ明朝 Pro W3" w:eastAsia="ヒラギノ明朝 Pro W3" w:hAnsi="ヒラギノ明朝 Pro W3" w:hint="eastAsia"/>
                <w:sz w:val="16"/>
                <w:szCs w:val="16"/>
              </w:rPr>
              <w:t>個数変更：</w:t>
            </w:r>
            <w:r w:rsidRPr="003A2309">
              <w:rPr>
                <w:rFonts w:ascii="ヒラギノ明朝 Pro W3" w:eastAsia="ヒラギノ明朝 Pro W3" w:hAnsi="ヒラギノ明朝 Pro W3" w:hint="eastAsia"/>
                <w:sz w:val="16"/>
                <w:szCs w:val="16"/>
              </w:rPr>
              <w:t>前日の正午まで</w:t>
            </w:r>
          </w:p>
          <w:p w14:paraId="1EF1247A" w14:textId="0EB71364" w:rsidR="001B3FC8" w:rsidRDefault="001B3FC8" w:rsidP="008355E0">
            <w:pPr>
              <w:spacing w:line="0" w:lineRule="atLeast"/>
              <w:ind w:rightChars="-47" w:right="-113"/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  <w:r>
              <w:rPr>
                <w:rFonts w:ascii="ヒラギノ明朝 Pro W3" w:eastAsia="ヒラギノ明朝 Pro W3" w:hAnsi="ヒラギノ明朝 Pro W3" w:hint="eastAsia"/>
                <w:sz w:val="16"/>
                <w:szCs w:val="16"/>
              </w:rPr>
              <w:t>全キャンセル</w:t>
            </w:r>
            <w:r w:rsidR="00DA2042">
              <w:rPr>
                <w:rFonts w:ascii="ヒラギノ明朝 Pro W3" w:eastAsia="ヒラギノ明朝 Pro W3" w:hAnsi="ヒラギノ明朝 Pro W3" w:hint="eastAsia"/>
                <w:sz w:val="16"/>
                <w:szCs w:val="16"/>
              </w:rPr>
              <w:t>：</w:t>
            </w:r>
          </w:p>
          <w:p w14:paraId="0795CC10" w14:textId="5AA5D72D" w:rsidR="001B3FC8" w:rsidRDefault="001B3FC8" w:rsidP="008355E0">
            <w:pPr>
              <w:spacing w:line="0" w:lineRule="atLeast"/>
              <w:ind w:rightChars="-47" w:right="-113"/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  <w:r w:rsidRPr="003A2309">
              <w:rPr>
                <w:rFonts w:ascii="ヒラギノ明朝 Pro W3" w:eastAsia="ヒラギノ明朝 Pro W3" w:hAnsi="ヒラギノ明朝 Pro W3" w:hint="eastAsia"/>
                <w:sz w:val="16"/>
                <w:szCs w:val="16"/>
              </w:rPr>
              <w:t>３</w:t>
            </w:r>
            <w:r w:rsidR="00DA2042">
              <w:rPr>
                <w:rFonts w:ascii="ヒラギノ明朝 Pro W3" w:eastAsia="ヒラギノ明朝 Pro W3" w:hAnsi="ヒラギノ明朝 Pro W3" w:hint="eastAsia"/>
                <w:sz w:val="16"/>
                <w:szCs w:val="16"/>
              </w:rPr>
              <w:t>営業</w:t>
            </w:r>
            <w:r w:rsidRPr="003A2309">
              <w:rPr>
                <w:rFonts w:ascii="ヒラギノ明朝 Pro W3" w:eastAsia="ヒラギノ明朝 Pro W3" w:hAnsi="ヒラギノ明朝 Pro W3" w:hint="eastAsia"/>
                <w:sz w:val="16"/>
                <w:szCs w:val="16"/>
              </w:rPr>
              <w:t>日前</w:t>
            </w:r>
            <w:r w:rsidR="009244D0">
              <w:rPr>
                <w:rFonts w:ascii="ヒラギノ明朝 Pro W3" w:eastAsia="ヒラギノ明朝 Pro W3" w:hAnsi="ヒラギノ明朝 Pro W3" w:hint="eastAsia"/>
                <w:sz w:val="16"/>
                <w:szCs w:val="16"/>
              </w:rPr>
              <w:t xml:space="preserve">　　</w:t>
            </w:r>
            <w:r>
              <w:rPr>
                <w:rFonts w:ascii="ヒラギノ明朝 Pro W3" w:eastAsia="ヒラギノ明朝 Pro W3" w:hAnsi="ヒラギノ明朝 Pro W3" w:hint="eastAsia"/>
                <w:sz w:val="16"/>
                <w:szCs w:val="16"/>
              </w:rPr>
              <w:t>5</w:t>
            </w:r>
            <w:r w:rsidRPr="003A2309">
              <w:rPr>
                <w:rFonts w:ascii="ヒラギノ明朝 Pro W3" w:eastAsia="ヒラギノ明朝 Pro W3" w:hAnsi="ヒラギノ明朝 Pro W3" w:hint="eastAsia"/>
                <w:sz w:val="16"/>
                <w:szCs w:val="16"/>
              </w:rPr>
              <w:t>0％</w:t>
            </w:r>
          </w:p>
          <w:p w14:paraId="5CC744E2" w14:textId="600BFA97" w:rsidR="001B3FC8" w:rsidRDefault="001B3FC8" w:rsidP="008355E0">
            <w:pPr>
              <w:spacing w:line="0" w:lineRule="atLeast"/>
              <w:ind w:rightChars="-47" w:right="-113"/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  <w:r w:rsidRPr="003A2309">
              <w:rPr>
                <w:rFonts w:ascii="ヒラギノ明朝 Pro W3" w:eastAsia="ヒラギノ明朝 Pro W3" w:hAnsi="ヒラギノ明朝 Pro W3" w:hint="eastAsia"/>
                <w:sz w:val="16"/>
                <w:szCs w:val="16"/>
              </w:rPr>
              <w:t>２</w:t>
            </w:r>
            <w:r w:rsidR="00DA2042">
              <w:rPr>
                <w:rFonts w:ascii="ヒラギノ明朝 Pro W3" w:eastAsia="ヒラギノ明朝 Pro W3" w:hAnsi="ヒラギノ明朝 Pro W3" w:hint="eastAsia"/>
                <w:sz w:val="16"/>
                <w:szCs w:val="16"/>
              </w:rPr>
              <w:t>営業</w:t>
            </w:r>
            <w:r w:rsidRPr="003A2309">
              <w:rPr>
                <w:rFonts w:ascii="ヒラギノ明朝 Pro W3" w:eastAsia="ヒラギノ明朝 Pro W3" w:hAnsi="ヒラギノ明朝 Pro W3" w:hint="eastAsia"/>
                <w:sz w:val="16"/>
                <w:szCs w:val="16"/>
              </w:rPr>
              <w:t>日前</w:t>
            </w:r>
            <w:r w:rsidR="009244D0">
              <w:rPr>
                <w:rFonts w:ascii="ヒラギノ明朝 Pro W3" w:eastAsia="ヒラギノ明朝 Pro W3" w:hAnsi="ヒラギノ明朝 Pro W3" w:hint="eastAsia"/>
                <w:sz w:val="16"/>
                <w:szCs w:val="16"/>
              </w:rPr>
              <w:t xml:space="preserve">　　</w:t>
            </w:r>
            <w:r>
              <w:rPr>
                <w:rFonts w:ascii="ヒラギノ明朝 Pro W3" w:eastAsia="ヒラギノ明朝 Pro W3" w:hAnsi="ヒラギノ明朝 Pro W3" w:hint="eastAsia"/>
                <w:sz w:val="16"/>
                <w:szCs w:val="16"/>
              </w:rPr>
              <w:t>75</w:t>
            </w:r>
            <w:r w:rsidRPr="003A2309">
              <w:rPr>
                <w:rFonts w:ascii="ヒラギノ明朝 Pro W3" w:eastAsia="ヒラギノ明朝 Pro W3" w:hAnsi="ヒラギノ明朝 Pro W3" w:hint="eastAsia"/>
                <w:sz w:val="16"/>
                <w:szCs w:val="16"/>
              </w:rPr>
              <w:t>％</w:t>
            </w:r>
          </w:p>
          <w:p w14:paraId="715D09FB" w14:textId="02AFD3E0" w:rsidR="001B3FC8" w:rsidRPr="00125F2A" w:rsidRDefault="001B3FC8" w:rsidP="004A51F4">
            <w:pPr>
              <w:spacing w:line="0" w:lineRule="atLeast"/>
              <w:ind w:rightChars="-47" w:right="-113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3A2309">
              <w:rPr>
                <w:rFonts w:ascii="ヒラギノ明朝 Pro W3" w:eastAsia="ヒラギノ明朝 Pro W3" w:hAnsi="ヒラギノ明朝 Pro W3" w:hint="eastAsia"/>
                <w:sz w:val="16"/>
                <w:szCs w:val="16"/>
              </w:rPr>
              <w:t>前日－当日</w:t>
            </w:r>
            <w:r w:rsidR="004A51F4">
              <w:rPr>
                <w:rFonts w:ascii="ヒラギノ明朝 Pro W3" w:eastAsia="ヒラギノ明朝 Pro W3" w:hAnsi="ヒラギノ明朝 Pro W3" w:hint="eastAsia"/>
                <w:sz w:val="16"/>
                <w:szCs w:val="16"/>
              </w:rPr>
              <w:t xml:space="preserve">　　</w:t>
            </w:r>
            <w:r w:rsidR="009244D0">
              <w:rPr>
                <w:rFonts w:ascii="ヒラギノ明朝 Pro W3" w:eastAsia="ヒラギノ明朝 Pro W3" w:hAnsi="ヒラギノ明朝 Pro W3" w:hint="eastAsia"/>
                <w:sz w:val="16"/>
                <w:szCs w:val="16"/>
              </w:rPr>
              <w:t>100％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E35FB" w14:textId="77777777" w:rsidR="001B3FC8" w:rsidRDefault="001B3FC8" w:rsidP="008355E0">
            <w:pPr>
              <w:spacing w:line="0" w:lineRule="atLeast"/>
              <w:ind w:rightChars="-47" w:right="-113"/>
              <w:jc w:val="center"/>
              <w:rPr>
                <w:rFonts w:ascii="ヒラギノ明朝 Pro W3" w:eastAsia="ヒラギノ明朝 Pro W3" w:hAnsi="ヒラギノ明朝 Pro W3"/>
                <w:b/>
                <w:bCs/>
                <w:sz w:val="16"/>
                <w:szCs w:val="16"/>
              </w:rPr>
            </w:pPr>
            <w:r>
              <w:rPr>
                <w:rFonts w:ascii="ヒラギノ明朝 Pro W3" w:eastAsia="ヒラギノ明朝 Pro W3" w:hAnsi="ヒラギノ明朝 Pro W3" w:hint="eastAsia"/>
                <w:b/>
                <w:bCs/>
                <w:sz w:val="16"/>
                <w:szCs w:val="16"/>
              </w:rPr>
              <w:t>お茶会付き劇場</w:t>
            </w:r>
          </w:p>
          <w:p w14:paraId="09A6F7D1" w14:textId="4755B51A" w:rsidR="001B3FC8" w:rsidRDefault="00DA2042" w:rsidP="008355E0">
            <w:pPr>
              <w:spacing w:line="0" w:lineRule="atLeast"/>
              <w:ind w:rightChars="-47" w:right="-113"/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  <w:r>
              <w:rPr>
                <w:rFonts w:ascii="ヒラギノ明朝 Pro W3" w:eastAsia="ヒラギノ明朝 Pro W3" w:hAnsi="ヒラギノ明朝 Pro W3" w:hint="eastAsia"/>
                <w:sz w:val="16"/>
                <w:szCs w:val="16"/>
              </w:rPr>
              <w:t>人数変更：</w:t>
            </w:r>
            <w:r w:rsidR="001B3FC8">
              <w:rPr>
                <w:rFonts w:ascii="ヒラギノ明朝 Pro W3" w:eastAsia="ヒラギノ明朝 Pro W3" w:hAnsi="ヒラギノ明朝 Pro W3" w:hint="eastAsia"/>
                <w:sz w:val="16"/>
                <w:szCs w:val="16"/>
              </w:rPr>
              <w:t>前日の正午まで</w:t>
            </w:r>
          </w:p>
          <w:p w14:paraId="3C0C1955" w14:textId="14D95E62" w:rsidR="001B3FC8" w:rsidRDefault="001B3FC8" w:rsidP="008355E0">
            <w:pPr>
              <w:spacing w:line="0" w:lineRule="atLeast"/>
              <w:ind w:rightChars="-47" w:right="-113"/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  <w:r>
              <w:rPr>
                <w:rFonts w:ascii="ヒラギノ明朝 Pro W3" w:eastAsia="ヒラギノ明朝 Pro W3" w:hAnsi="ヒラギノ明朝 Pro W3" w:hint="eastAsia"/>
                <w:sz w:val="16"/>
                <w:szCs w:val="16"/>
              </w:rPr>
              <w:t>全キャンセル</w:t>
            </w:r>
            <w:r w:rsidR="00DA2042">
              <w:rPr>
                <w:rFonts w:ascii="ヒラギノ明朝 Pro W3" w:eastAsia="ヒラギノ明朝 Pro W3" w:hAnsi="ヒラギノ明朝 Pro W3" w:hint="eastAsia"/>
                <w:sz w:val="16"/>
                <w:szCs w:val="16"/>
              </w:rPr>
              <w:t>：</w:t>
            </w:r>
          </w:p>
          <w:p w14:paraId="7140E24D" w14:textId="5C01B178" w:rsidR="001B3FC8" w:rsidRDefault="001B3FC8" w:rsidP="008355E0">
            <w:pPr>
              <w:spacing w:line="0" w:lineRule="atLeast"/>
              <w:ind w:rightChars="-239" w:right="-574"/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  <w:r>
              <w:rPr>
                <w:rFonts w:ascii="ヒラギノ明朝 Pro W3" w:eastAsia="ヒラギノ明朝 Pro W3" w:hAnsi="ヒラギノ明朝 Pro W3" w:hint="eastAsia"/>
                <w:sz w:val="16"/>
                <w:szCs w:val="16"/>
              </w:rPr>
              <w:t>３</w:t>
            </w:r>
            <w:r w:rsidR="00DA2042">
              <w:rPr>
                <w:rFonts w:ascii="ヒラギノ明朝 Pro W3" w:eastAsia="ヒラギノ明朝 Pro W3" w:hAnsi="ヒラギノ明朝 Pro W3" w:hint="eastAsia"/>
                <w:sz w:val="16"/>
                <w:szCs w:val="16"/>
              </w:rPr>
              <w:t>営業</w:t>
            </w:r>
            <w:r w:rsidR="004A51F4">
              <w:rPr>
                <w:rFonts w:ascii="ヒラギノ明朝 Pro W3" w:eastAsia="ヒラギノ明朝 Pro W3" w:hAnsi="ヒラギノ明朝 Pro W3" w:hint="eastAsia"/>
                <w:sz w:val="16"/>
                <w:szCs w:val="16"/>
              </w:rPr>
              <w:t>日前</w:t>
            </w:r>
            <w:r w:rsidR="00AA1215">
              <w:rPr>
                <w:rFonts w:ascii="ヒラギノ明朝 Pro W3" w:eastAsia="ヒラギノ明朝 Pro W3" w:hAnsi="ヒラギノ明朝 Pro W3" w:hint="eastAsia"/>
                <w:sz w:val="16"/>
                <w:szCs w:val="16"/>
              </w:rPr>
              <w:t xml:space="preserve">　　</w:t>
            </w:r>
            <w:r>
              <w:rPr>
                <w:rFonts w:ascii="ヒラギノ明朝 Pro W3" w:eastAsia="ヒラギノ明朝 Pro W3" w:hAnsi="ヒラギノ明朝 Pro W3" w:hint="eastAsia"/>
                <w:sz w:val="16"/>
                <w:szCs w:val="16"/>
              </w:rPr>
              <w:t>0％</w:t>
            </w:r>
          </w:p>
          <w:p w14:paraId="73C95D07" w14:textId="6BC25A69" w:rsidR="001B3FC8" w:rsidRPr="003A2309" w:rsidRDefault="001B3FC8" w:rsidP="008355E0">
            <w:pPr>
              <w:spacing w:line="0" w:lineRule="atLeast"/>
              <w:ind w:rightChars="-239" w:right="-574"/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  <w:r>
              <w:rPr>
                <w:rFonts w:ascii="ヒラギノ明朝 Pro W3" w:eastAsia="ヒラギノ明朝 Pro W3" w:hAnsi="ヒラギノ明朝 Pro W3" w:hint="eastAsia"/>
                <w:sz w:val="16"/>
                <w:szCs w:val="16"/>
              </w:rPr>
              <w:t>２</w:t>
            </w:r>
            <w:r w:rsidR="00DA2042">
              <w:rPr>
                <w:rFonts w:ascii="ヒラギノ明朝 Pro W3" w:eastAsia="ヒラギノ明朝 Pro W3" w:hAnsi="ヒラギノ明朝 Pro W3" w:hint="eastAsia"/>
                <w:sz w:val="16"/>
                <w:szCs w:val="16"/>
              </w:rPr>
              <w:t>営業</w:t>
            </w:r>
            <w:r w:rsidR="004A51F4">
              <w:rPr>
                <w:rFonts w:ascii="ヒラギノ明朝 Pro W3" w:eastAsia="ヒラギノ明朝 Pro W3" w:hAnsi="ヒラギノ明朝 Pro W3" w:hint="eastAsia"/>
                <w:sz w:val="16"/>
                <w:szCs w:val="16"/>
              </w:rPr>
              <w:t xml:space="preserve">日前　</w:t>
            </w:r>
            <w:r w:rsidR="00AA1215">
              <w:rPr>
                <w:rFonts w:ascii="ヒラギノ明朝 Pro W3" w:eastAsia="ヒラギノ明朝 Pro W3" w:hAnsi="ヒラギノ明朝 Pro W3" w:hint="eastAsia"/>
                <w:sz w:val="16"/>
                <w:szCs w:val="16"/>
              </w:rPr>
              <w:t xml:space="preserve">　</w:t>
            </w:r>
            <w:r>
              <w:rPr>
                <w:rFonts w:ascii="ヒラギノ明朝 Pro W3" w:eastAsia="ヒラギノ明朝 Pro W3" w:hAnsi="ヒラギノ明朝 Pro W3" w:hint="eastAsia"/>
                <w:sz w:val="16"/>
                <w:szCs w:val="16"/>
              </w:rPr>
              <w:t>50％</w:t>
            </w:r>
          </w:p>
          <w:p w14:paraId="47A8DA90" w14:textId="7338A3A3" w:rsidR="001B3FC8" w:rsidRPr="001B3FC8" w:rsidRDefault="001B3FC8" w:rsidP="004A51F4">
            <w:pPr>
              <w:spacing w:line="0" w:lineRule="atLeast"/>
              <w:ind w:rightChars="-47" w:right="-113"/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  <w:r>
              <w:rPr>
                <w:rFonts w:ascii="ヒラギノ明朝 Pro W3" w:eastAsia="ヒラギノ明朝 Pro W3" w:hAnsi="ヒラギノ明朝 Pro W3" w:hint="eastAsia"/>
                <w:sz w:val="16"/>
                <w:szCs w:val="16"/>
              </w:rPr>
              <w:t xml:space="preserve">前日－当日　</w:t>
            </w:r>
            <w:r w:rsidR="00AA1215">
              <w:rPr>
                <w:rFonts w:ascii="ヒラギノ明朝 Pro W3" w:eastAsia="ヒラギノ明朝 Pro W3" w:hAnsi="ヒラギノ明朝 Pro W3" w:hint="eastAsia"/>
                <w:sz w:val="16"/>
                <w:szCs w:val="16"/>
              </w:rPr>
              <w:t xml:space="preserve">　</w:t>
            </w:r>
            <w:r>
              <w:rPr>
                <w:rFonts w:ascii="ヒラギノ明朝 Pro W3" w:eastAsia="ヒラギノ明朝 Pro W3" w:hAnsi="ヒラギノ明朝 Pro W3" w:hint="eastAsia"/>
                <w:sz w:val="16"/>
                <w:szCs w:val="16"/>
              </w:rPr>
              <w:t>1</w:t>
            </w:r>
            <w:bookmarkStart w:id="0" w:name="_GoBack"/>
            <w:bookmarkEnd w:id="0"/>
            <w:r>
              <w:rPr>
                <w:rFonts w:ascii="ヒラギノ明朝 Pro W3" w:eastAsia="ヒラギノ明朝 Pro W3" w:hAnsi="ヒラギノ明朝 Pro W3" w:hint="eastAsia"/>
                <w:sz w:val="16"/>
                <w:szCs w:val="16"/>
              </w:rPr>
              <w:t>00％</w:t>
            </w:r>
          </w:p>
        </w:tc>
      </w:tr>
      <w:tr w:rsidR="00125F2A" w14:paraId="63D0399D" w14:textId="77777777" w:rsidTr="00196C1E">
        <w:trPr>
          <w:trHeight w:val="1616"/>
        </w:trPr>
        <w:tc>
          <w:tcPr>
            <w:tcW w:w="3539" w:type="dxa"/>
            <w:vAlign w:val="center"/>
          </w:tcPr>
          <w:p w14:paraId="24D570B2" w14:textId="6D9B401E" w:rsidR="00125F2A" w:rsidRDefault="00125F2A" w:rsidP="001B3FC8">
            <w:pPr>
              <w:spacing w:line="0" w:lineRule="atLeast"/>
              <w:jc w:val="center"/>
              <w:rPr>
                <w:rFonts w:ascii="ＤＦＰ中楷書体" w:eastAsia="ＤＦＰ中楷書体" w:hAnsi="ヒラギノ明朝 Pro W3"/>
                <w:sz w:val="26"/>
                <w:szCs w:val="26"/>
              </w:rPr>
            </w:pPr>
            <w:r>
              <w:rPr>
                <w:rFonts w:ascii="ＤＦＰ中楷書体" w:eastAsia="ＤＦＰ中楷書体" w:hAnsi="ヒラギノ明朝 Pro W3" w:hint="eastAsia"/>
                <w:sz w:val="26"/>
                <w:szCs w:val="26"/>
              </w:rPr>
              <w:lastRenderedPageBreak/>
              <w:t>バスのご案内について</w:t>
            </w:r>
          </w:p>
        </w:tc>
        <w:tc>
          <w:tcPr>
            <w:tcW w:w="6242" w:type="dxa"/>
            <w:gridSpan w:val="2"/>
            <w:vAlign w:val="center"/>
          </w:tcPr>
          <w:p w14:paraId="6846FC4E" w14:textId="77777777" w:rsidR="00DA2042" w:rsidRDefault="00DA2042" w:rsidP="00DA2042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事前に秋田市公園課へご予約した方のみ、千秋公園バス駐車場が</w:t>
            </w:r>
          </w:p>
          <w:p w14:paraId="56D51849" w14:textId="064A29F6" w:rsidR="00125F2A" w:rsidRDefault="00DA2042" w:rsidP="00DA2042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ご利用いただけます</w:t>
            </w:r>
            <w:r w:rsidR="00125F2A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。</w:t>
            </w:r>
          </w:p>
          <w:p w14:paraId="48119C5C" w14:textId="77777777" w:rsidR="00125F2A" w:rsidRDefault="00125F2A" w:rsidP="003174FA">
            <w:pPr>
              <w:spacing w:line="0" w:lineRule="atLeast"/>
              <w:ind w:rightChars="-239" w:right="-574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（要・お客様予約。無料。）</w:t>
            </w:r>
          </w:p>
          <w:p w14:paraId="070D868B" w14:textId="77777777" w:rsidR="003174FA" w:rsidRDefault="003174FA" w:rsidP="003174FA">
            <w:pPr>
              <w:spacing w:line="0" w:lineRule="atLeast"/>
              <w:ind w:rightChars="-239" w:right="-574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  <w:p w14:paraId="66A84837" w14:textId="5228ECB4" w:rsidR="00125F2A" w:rsidRDefault="00125F2A" w:rsidP="003174FA">
            <w:pPr>
              <w:spacing w:line="0" w:lineRule="atLeast"/>
              <w:ind w:rightChars="-239" w:right="-574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秋田市役所　建設部公園課　０１８－８８８－５７５３</w:t>
            </w:r>
          </w:p>
          <w:p w14:paraId="278F132D" w14:textId="77777777" w:rsidR="008355E0" w:rsidRDefault="008355E0" w:rsidP="008355E0">
            <w:pPr>
              <w:spacing w:line="0" w:lineRule="atLeast"/>
              <w:ind w:rightChars="-239" w:right="-574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  <w:p w14:paraId="2820C5E7" w14:textId="77777777" w:rsidR="008355E0" w:rsidRDefault="00125F2A" w:rsidP="008355E0">
            <w:pPr>
              <w:spacing w:line="0" w:lineRule="atLeast"/>
              <w:ind w:rightChars="-239" w:right="-574"/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  <w:r>
              <w:rPr>
                <w:rFonts w:ascii="ヒラギノ明朝 Pro W3" w:eastAsia="ヒラギノ明朝 Pro W3" w:hAnsi="ヒラギノ明朝 Pro W3" w:hint="eastAsia"/>
                <w:sz w:val="16"/>
                <w:szCs w:val="16"/>
              </w:rPr>
              <w:t>※当館は千秋公園入口から続く狭い坂の上にございます。そのため大型バス等は</w:t>
            </w:r>
          </w:p>
          <w:p w14:paraId="0B8A8458" w14:textId="77777777" w:rsidR="008355E0" w:rsidRDefault="00125F2A" w:rsidP="008355E0">
            <w:pPr>
              <w:spacing w:line="0" w:lineRule="atLeast"/>
              <w:ind w:rightChars="-239" w:right="-574"/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  <w:r>
              <w:rPr>
                <w:rFonts w:ascii="ヒラギノ明朝 Pro W3" w:eastAsia="ヒラギノ明朝 Pro W3" w:hAnsi="ヒラギノ明朝 Pro W3" w:hint="eastAsia"/>
                <w:sz w:val="16"/>
                <w:szCs w:val="16"/>
              </w:rPr>
              <w:t>回転ができません。中型以上のバスをご利用のお客様は坂の下で降りていただいて</w:t>
            </w:r>
          </w:p>
          <w:p w14:paraId="2B512A4B" w14:textId="32A8A9E5" w:rsidR="00125F2A" w:rsidRPr="008355E0" w:rsidRDefault="00125F2A" w:rsidP="008355E0">
            <w:pPr>
              <w:spacing w:line="0" w:lineRule="atLeast"/>
              <w:ind w:rightChars="-239" w:right="-574"/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  <w:r>
              <w:rPr>
                <w:rFonts w:ascii="ヒラギノ明朝 Pro W3" w:eastAsia="ヒラギノ明朝 Pro W3" w:hAnsi="ヒラギノ明朝 Pro W3" w:hint="eastAsia"/>
                <w:sz w:val="16"/>
                <w:szCs w:val="16"/>
              </w:rPr>
              <w:t>おります。（徒歩約５分）</w:t>
            </w:r>
          </w:p>
        </w:tc>
      </w:tr>
      <w:tr w:rsidR="00125F2A" w14:paraId="1AC693DF" w14:textId="77777777" w:rsidTr="00196C1E">
        <w:trPr>
          <w:trHeight w:val="5433"/>
        </w:trPr>
        <w:tc>
          <w:tcPr>
            <w:tcW w:w="3539" w:type="dxa"/>
            <w:vAlign w:val="center"/>
          </w:tcPr>
          <w:p w14:paraId="09BA5D77" w14:textId="77777777" w:rsidR="00125F2A" w:rsidRDefault="00125F2A" w:rsidP="001B3FC8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2"/>
                <w:szCs w:val="22"/>
              </w:rPr>
            </w:pPr>
            <w:r>
              <w:rPr>
                <w:rFonts w:ascii="ヒラギノ明朝 Pro W3" w:eastAsia="ヒラギノ明朝 Pro W3" w:hAnsi="ヒラギノ明朝 Pro W3" w:hint="eastAsia"/>
                <w:sz w:val="22"/>
                <w:szCs w:val="22"/>
              </w:rPr>
              <w:t>その他</w:t>
            </w:r>
          </w:p>
          <w:p w14:paraId="7AADC815" w14:textId="77777777" w:rsidR="00770F62" w:rsidRDefault="00125F2A" w:rsidP="001B3FC8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  <w:r w:rsidRPr="00D247C7">
              <w:rPr>
                <w:rFonts w:ascii="ヒラギノ明朝 Pro W3" w:eastAsia="ヒラギノ明朝 Pro W3" w:hAnsi="ヒラギノ明朝 Pro W3" w:hint="eastAsia"/>
                <w:sz w:val="16"/>
                <w:szCs w:val="16"/>
              </w:rPr>
              <w:t>※特記事項がある場合はこちらに</w:t>
            </w:r>
          </w:p>
          <w:p w14:paraId="463F28FB" w14:textId="00DB5DE5" w:rsidR="00125F2A" w:rsidRDefault="00125F2A" w:rsidP="001B3FC8">
            <w:pPr>
              <w:spacing w:line="0" w:lineRule="atLeast"/>
              <w:jc w:val="center"/>
              <w:rPr>
                <w:rFonts w:ascii="ＤＦＰ中楷書体" w:eastAsia="ＤＦＰ中楷書体" w:hAnsi="ヒラギノ明朝 Pro W3"/>
                <w:sz w:val="26"/>
                <w:szCs w:val="26"/>
              </w:rPr>
            </w:pPr>
            <w:r w:rsidRPr="00D247C7">
              <w:rPr>
                <w:rFonts w:ascii="ヒラギノ明朝 Pro W3" w:eastAsia="ヒラギノ明朝 Pro W3" w:hAnsi="ヒラギノ明朝 Pro W3" w:hint="eastAsia"/>
                <w:sz w:val="16"/>
                <w:szCs w:val="16"/>
              </w:rPr>
              <w:t>ご記入ください。</w:t>
            </w:r>
          </w:p>
        </w:tc>
        <w:tc>
          <w:tcPr>
            <w:tcW w:w="6242" w:type="dxa"/>
            <w:gridSpan w:val="2"/>
          </w:tcPr>
          <w:p w14:paraId="62881368" w14:textId="77777777" w:rsidR="00125F2A" w:rsidRDefault="00125F2A" w:rsidP="001B3FC8">
            <w:pPr>
              <w:spacing w:line="0" w:lineRule="atLeast"/>
              <w:rPr>
                <w:rFonts w:ascii="ＤＦＰ中楷書体" w:eastAsia="ＤＦＰ中楷書体" w:hAnsi="ヒラギノ明朝 Pro W3"/>
                <w:sz w:val="26"/>
                <w:szCs w:val="26"/>
              </w:rPr>
            </w:pPr>
          </w:p>
          <w:p w14:paraId="2D57FD5B" w14:textId="77777777" w:rsidR="008C52D4" w:rsidRPr="008C52D4" w:rsidRDefault="008C52D4" w:rsidP="001B3FC8">
            <w:pPr>
              <w:spacing w:line="0" w:lineRule="atLeast"/>
              <w:rPr>
                <w:rFonts w:ascii="ＤＦＰ中楷書体" w:eastAsia="ＤＦＰ中楷書体" w:hAnsi="ヒラギノ明朝 Pro W3"/>
                <w:sz w:val="26"/>
                <w:szCs w:val="26"/>
              </w:rPr>
            </w:pPr>
          </w:p>
          <w:p w14:paraId="00140313" w14:textId="56246834" w:rsidR="008C52D4" w:rsidRPr="008C52D4" w:rsidRDefault="008C52D4" w:rsidP="001B3FC8">
            <w:pPr>
              <w:tabs>
                <w:tab w:val="left" w:pos="4560"/>
              </w:tabs>
              <w:spacing w:line="0" w:lineRule="atLeast"/>
              <w:rPr>
                <w:rFonts w:ascii="ＤＦＰ中楷書体" w:eastAsia="ＤＦＰ中楷書体" w:hAnsi="ヒラギノ明朝 Pro W3"/>
                <w:sz w:val="26"/>
                <w:szCs w:val="26"/>
              </w:rPr>
            </w:pPr>
          </w:p>
        </w:tc>
      </w:tr>
    </w:tbl>
    <w:p w14:paraId="7ED220C8" w14:textId="5FA6AC8F" w:rsidR="00E219EA" w:rsidRPr="00407A27" w:rsidRDefault="008C52D4" w:rsidP="001B3FC8">
      <w:pPr>
        <w:tabs>
          <w:tab w:val="left" w:pos="7320"/>
        </w:tabs>
        <w:spacing w:line="0" w:lineRule="atLeast"/>
        <w:rPr>
          <w:rFonts w:ascii="ＤＦＰ中楷書体" w:eastAsia="ＤＦＰ中楷書体" w:hAnsi="ヒラギノ明朝 Pro W3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0D5539" wp14:editId="74E7A635">
                <wp:simplePos x="0" y="0"/>
                <wp:positionH relativeFrom="page">
                  <wp:posOffset>3978910</wp:posOffset>
                </wp:positionH>
                <wp:positionV relativeFrom="paragraph">
                  <wp:posOffset>511175</wp:posOffset>
                </wp:positionV>
                <wp:extent cx="3192780" cy="1439545"/>
                <wp:effectExtent l="0" t="0" r="26670" b="2730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2A330" w14:textId="77777777" w:rsidR="00125F2A" w:rsidRDefault="00125F2A" w:rsidP="00125F2A">
                            <w:pPr>
                              <w:ind w:firstLineChars="1100" w:firstLine="2640"/>
                            </w:pPr>
                            <w:r>
                              <w:rPr>
                                <w:rFonts w:hint="eastAsia"/>
                              </w:rPr>
                              <w:t>株式会社　せん</w:t>
                            </w:r>
                          </w:p>
                          <w:p w14:paraId="329B34B7" w14:textId="77777777" w:rsidR="00125F2A" w:rsidRDefault="00125F2A" w:rsidP="00125F2A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010-0876</w:t>
                            </w:r>
                            <w:r>
                              <w:rPr>
                                <w:rFonts w:hint="eastAsia"/>
                              </w:rPr>
                              <w:t xml:space="preserve">　秋田市千秋公園</w:t>
                            </w:r>
                            <w:r>
                              <w:rPr>
                                <w:rFonts w:hint="eastAsia"/>
                              </w:rPr>
                              <w:t>1-3</w:t>
                            </w:r>
                            <w:r>
                              <w:rPr>
                                <w:rFonts w:hint="eastAsia"/>
                              </w:rPr>
                              <w:t xml:space="preserve">　松下</w:t>
                            </w:r>
                          </w:p>
                          <w:p w14:paraId="074226E0" w14:textId="77777777" w:rsidR="00125F2A" w:rsidRDefault="00125F2A" w:rsidP="00125F2A">
                            <w:r>
                              <w:rPr>
                                <w:rFonts w:hint="eastAsia"/>
                              </w:rPr>
                              <w:t>松下総合案内</w:t>
                            </w:r>
                          </w:p>
                          <w:p w14:paraId="0FDA236A" w14:textId="77777777" w:rsidR="00125F2A" w:rsidRDefault="00125F2A" w:rsidP="00125F2A">
                            <w:r>
                              <w:rPr>
                                <w:rFonts w:hint="eastAsia"/>
                              </w:rPr>
                              <w:t>電話：</w:t>
                            </w:r>
                            <w:r>
                              <w:rPr>
                                <w:rFonts w:hint="eastAsia"/>
                              </w:rPr>
                              <w:t>018-827-3241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FAX:018-827-3244</w:t>
                            </w:r>
                          </w:p>
                          <w:p w14:paraId="3E8D4A49" w14:textId="77777777" w:rsidR="00125F2A" w:rsidRDefault="00125F2A" w:rsidP="00125F2A">
                            <w:r>
                              <w:rPr>
                                <w:rFonts w:hint="eastAsia"/>
                              </w:rPr>
                              <w:t>（営業時間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18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</w:rPr>
                              <w:t xml:space="preserve">　月水定休）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00D55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3.3pt;margin-top:40.25pt;width:251.4pt;height:113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/xhFwIAAB8EAAAOAAAAZHJzL2Uyb0RvYy54bWysU9tu2zAMfR+wfxD0vthOkzUx4hRdugwD&#10;ugvQ7QNkWbaFyaImKbGzry8lu2navQ3TgyCK0iF5eLi5GTpFjsI6Cbqg2SylRGgOldRNQX/+2L9b&#10;UeI80xVToEVBT8LRm+3bN5ve5GIOLahKWIIg2uW9KWjrvcmTxPFWdMzNwAiNzhpsxzyatkkqy3pE&#10;71QyT9P3SQ+2Mha4cA5v70Yn3Ub8uhbcf6trJzxRBcXcfNxt3MuwJ9sNyxvLTCv5lAb7hyw6JjUG&#10;PUPdMc/Iwcq/oDrJLTio/YxDl0BdSy5iDVhNlr6q5qFlRsRakBxnzjS5/wfLvx4fzHdL/PABBmxg&#10;LMKZe+C/HNGwa5luxK210LeCVRg4C5QlvXH59DVQ7XIXQMr+C1TYZHbwEIGG2naBFayTIDo24HQm&#10;XQyecLy8ytbz6xW6OPqyxdV6uVjGGCx/+m6s858EdCQcCmqxqxGeHe+dD+mw/OlJiOZAyWovlYqG&#10;bcqdsuTIUAH7uCb0F8+UJn1B18v5cmTgBUQQoziDlM3IwatAnfSoZCW7gq7SsEZtBdo+6irqzDOp&#10;xjNmrPTEY6BuJNEP5YAPA58lVCdk1MKoWJwwPLRg/1DSo1oL6n4fmBWUqM8au7LOFosg72gsltdz&#10;NOylp7z0MM0RqqCekvG483EkAl8abrF7tYy8Pmcy5YoqjHRPExNkfmnHV89zvX0EAAD//wMAUEsD&#10;BBQABgAIAAAAIQA6RbCp4AAAAAsBAAAPAAAAZHJzL2Rvd25yZXYueG1sTI/BTsMwEETvSPyDtUjc&#10;qN1QQhuyqRCI3lBFQIWjEy9JRLyOYrcNfD3uCY6reZp5m68n24sDjb5zjDCfKRDEtTMdNwhvr09X&#10;SxA+aDa6d0wI3+RhXZyf5Toz7sgvdChDI2IJ+0wjtCEMmZS+bslqP3MDccw+3Wh1iOfYSDPqYyy3&#10;vUyUSqXVHceFVg/00FL9Ve4tgq9Vutsuyt17JTf0szLm8WPzjHh5Md3fgQg0hT8YTvpRHYroVLk9&#10;Gy96hDRJ04giLNUNiBMwT1YLEBXCtbpNQBa5/P9D8QsAAP//AwBQSwECLQAUAAYACAAAACEAtoM4&#10;kv4AAADhAQAAEwAAAAAAAAAAAAAAAAAAAAAAW0NvbnRlbnRfVHlwZXNdLnhtbFBLAQItABQABgAI&#10;AAAAIQA4/SH/1gAAAJQBAAALAAAAAAAAAAAAAAAAAC8BAABfcmVscy8ucmVsc1BLAQItABQABgAI&#10;AAAAIQCZ//xhFwIAAB8EAAAOAAAAAAAAAAAAAAAAAC4CAABkcnMvZTJvRG9jLnhtbFBLAQItABQA&#10;BgAIAAAAIQA6RbCp4AAAAAsBAAAPAAAAAAAAAAAAAAAAAHEEAABkcnMvZG93bnJldi54bWxQSwUG&#10;AAAAAAQABADzAAAAfgUAAAAA&#10;" strokecolor="white [3212]">
                <v:textbox>
                  <w:txbxContent>
                    <w:p w14:paraId="15E2A330" w14:textId="77777777" w:rsidR="00125F2A" w:rsidRDefault="00125F2A" w:rsidP="00125F2A">
                      <w:pPr>
                        <w:ind w:firstLineChars="1100" w:firstLine="2640"/>
                      </w:pPr>
                      <w:r>
                        <w:rPr>
                          <w:rFonts w:hint="eastAsia"/>
                        </w:rPr>
                        <w:t>株式会社　せん</w:t>
                      </w:r>
                    </w:p>
                    <w:p w14:paraId="329B34B7" w14:textId="77777777" w:rsidR="00125F2A" w:rsidRDefault="00125F2A" w:rsidP="00125F2A"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010-0876</w:t>
                      </w:r>
                      <w:r>
                        <w:rPr>
                          <w:rFonts w:hint="eastAsia"/>
                        </w:rPr>
                        <w:t xml:space="preserve">　秋田市千秋公園</w:t>
                      </w:r>
                      <w:r>
                        <w:rPr>
                          <w:rFonts w:hint="eastAsia"/>
                        </w:rPr>
                        <w:t>1-3</w:t>
                      </w:r>
                      <w:r>
                        <w:rPr>
                          <w:rFonts w:hint="eastAsia"/>
                        </w:rPr>
                        <w:t xml:space="preserve">　松下</w:t>
                      </w:r>
                    </w:p>
                    <w:p w14:paraId="074226E0" w14:textId="77777777" w:rsidR="00125F2A" w:rsidRDefault="00125F2A" w:rsidP="00125F2A">
                      <w:r>
                        <w:rPr>
                          <w:rFonts w:hint="eastAsia"/>
                        </w:rPr>
                        <w:t>松下総合案内</w:t>
                      </w:r>
                    </w:p>
                    <w:p w14:paraId="0FDA236A" w14:textId="77777777" w:rsidR="00125F2A" w:rsidRDefault="00125F2A" w:rsidP="00125F2A">
                      <w:r>
                        <w:rPr>
                          <w:rFonts w:hint="eastAsia"/>
                        </w:rPr>
                        <w:t>電話：</w:t>
                      </w:r>
                      <w:r>
                        <w:rPr>
                          <w:rFonts w:hint="eastAsia"/>
                        </w:rPr>
                        <w:t>018-827-3241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FAX:018-827-3244</w:t>
                      </w:r>
                    </w:p>
                    <w:p w14:paraId="3E8D4A49" w14:textId="77777777" w:rsidR="00125F2A" w:rsidRDefault="00125F2A" w:rsidP="00125F2A">
                      <w:r>
                        <w:rPr>
                          <w:rFonts w:hint="eastAsia"/>
                        </w:rPr>
                        <w:t>（営業時間</w:t>
                      </w:r>
                      <w:r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00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18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00</w:t>
                      </w:r>
                      <w:r>
                        <w:rPr>
                          <w:rFonts w:hint="eastAsia"/>
                        </w:rPr>
                        <w:t xml:space="preserve">　月水定休）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E219EA" w:rsidRPr="00407A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992D7" w14:textId="77777777" w:rsidR="00E20884" w:rsidRDefault="00E20884" w:rsidP="00196C1E">
      <w:r>
        <w:separator/>
      </w:r>
    </w:p>
  </w:endnote>
  <w:endnote w:type="continuationSeparator" w:id="0">
    <w:p w14:paraId="463E9CF9" w14:textId="77777777" w:rsidR="00E20884" w:rsidRDefault="00E20884" w:rsidP="0019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ヒラギノ明朝 Pro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Ｐ中楷書体">
    <w:altName w:val="ＭＳ Ｐ明朝"/>
    <w:charset w:val="4E"/>
    <w:family w:val="auto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18B28" w14:textId="77777777" w:rsidR="00E20884" w:rsidRDefault="00E20884" w:rsidP="00196C1E">
      <w:r>
        <w:separator/>
      </w:r>
    </w:p>
  </w:footnote>
  <w:footnote w:type="continuationSeparator" w:id="0">
    <w:p w14:paraId="7A67CFA1" w14:textId="77777777" w:rsidR="00E20884" w:rsidRDefault="00E20884" w:rsidP="00196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214F1"/>
    <w:multiLevelType w:val="hybridMultilevel"/>
    <w:tmpl w:val="BBD203FE"/>
    <w:lvl w:ilvl="0" w:tplc="3DDA4F68">
      <w:start w:val="2"/>
      <w:numFmt w:val="bullet"/>
      <w:lvlText w:val="※"/>
      <w:lvlJc w:val="left"/>
      <w:pPr>
        <w:ind w:left="360" w:hanging="360"/>
      </w:pPr>
      <w:rPr>
        <w:rFonts w:ascii="ヒラギノ明朝 Pro W3" w:eastAsia="ヒラギノ明朝 Pro W3" w:hAnsi="ヒラギノ明朝 Pro W3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27"/>
    <w:rsid w:val="000A0FA6"/>
    <w:rsid w:val="00125F2A"/>
    <w:rsid w:val="00196C1E"/>
    <w:rsid w:val="001B3FC8"/>
    <w:rsid w:val="001F1876"/>
    <w:rsid w:val="00202377"/>
    <w:rsid w:val="002748EE"/>
    <w:rsid w:val="002E1197"/>
    <w:rsid w:val="003141EE"/>
    <w:rsid w:val="003174FA"/>
    <w:rsid w:val="00317793"/>
    <w:rsid w:val="003D14F7"/>
    <w:rsid w:val="00407A27"/>
    <w:rsid w:val="00437D4F"/>
    <w:rsid w:val="00466CC7"/>
    <w:rsid w:val="004A51F4"/>
    <w:rsid w:val="004F4822"/>
    <w:rsid w:val="005C79DB"/>
    <w:rsid w:val="005F2FA6"/>
    <w:rsid w:val="00770C54"/>
    <w:rsid w:val="00770F62"/>
    <w:rsid w:val="008355E0"/>
    <w:rsid w:val="008C52D4"/>
    <w:rsid w:val="009244D0"/>
    <w:rsid w:val="00A428B5"/>
    <w:rsid w:val="00AA1215"/>
    <w:rsid w:val="00BC5476"/>
    <w:rsid w:val="00D37EB4"/>
    <w:rsid w:val="00D86970"/>
    <w:rsid w:val="00DA2042"/>
    <w:rsid w:val="00E03396"/>
    <w:rsid w:val="00E20884"/>
    <w:rsid w:val="00E219EA"/>
    <w:rsid w:val="00ED1655"/>
    <w:rsid w:val="00F724CF"/>
    <w:rsid w:val="00F9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E07A9B"/>
  <w15:chartTrackingRefBased/>
  <w15:docId w15:val="{6B0235B0-9BEF-454D-BFF9-FEBE4B6D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A2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6C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6C1E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96C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6C1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2024-06-28T06:04:00Z</cp:lastPrinted>
  <dcterms:created xsi:type="dcterms:W3CDTF">2025-01-23T05:54:00Z</dcterms:created>
  <dcterms:modified xsi:type="dcterms:W3CDTF">2025-01-23T05:54:00Z</dcterms:modified>
</cp:coreProperties>
</file>